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C9301" w14:textId="77777777" w:rsidR="001D082B" w:rsidRPr="001D082B" w:rsidRDefault="001D082B" w:rsidP="005D77F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обществознанию для 9 класса</w:t>
      </w:r>
    </w:p>
    <w:p w14:paraId="63404449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 «Политика»</w:t>
      </w:r>
    </w:p>
    <w:p w14:paraId="338883D5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 Вариант</w:t>
      </w:r>
    </w:p>
    <w:p w14:paraId="1736460B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А1.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является отличительным признаком правового государства?</w:t>
      </w:r>
    </w:p>
    <w:p w14:paraId="1829C84C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Наличие системы законодательства.</w:t>
      </w:r>
    </w:p>
    <w:p w14:paraId="15F5DD36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Равноправие и равенство граждан перед законом.</w:t>
      </w:r>
    </w:p>
    <w:p w14:paraId="14340CAE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Функционирование правоохранительных органов.</w:t>
      </w:r>
    </w:p>
    <w:p w14:paraId="2BD71B32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Наличие суверенитета. </w:t>
      </w:r>
    </w:p>
    <w:p w14:paraId="763B188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Правовая связь человека с государством – это:</w:t>
      </w:r>
    </w:p>
    <w:p w14:paraId="54295BFE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Гражданство. 2. Закон. 3. Право. 4. Личность.</w:t>
      </w:r>
    </w:p>
    <w:p w14:paraId="51BB14D6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Высшим органом законодательной власти в Российской Федерации является:</w:t>
      </w:r>
    </w:p>
    <w:p w14:paraId="111B2F5C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Федеральное Собрание РФ 2. Правительство РФ.</w:t>
      </w:r>
    </w:p>
    <w:p w14:paraId="5AF4993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Общественная палата РФ. 4. Конституционный Суд РФ</w:t>
      </w:r>
    </w:p>
    <w:p w14:paraId="74A5AC3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А4. Исполнительная власть в Российской Федерации:</w:t>
      </w:r>
    </w:p>
    <w:p w14:paraId="12CBA0E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Избирается. 2. Назначается.</w:t>
      </w:r>
    </w:p>
    <w:p w14:paraId="28E8945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Исполняет принятые Президентом решения. 4. Создает законы. </w:t>
      </w:r>
    </w:p>
    <w:p w14:paraId="7D8E851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А5.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из пе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чис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лен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ха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рак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 де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кра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ский режим?</w:t>
      </w:r>
    </w:p>
    <w:p w14:paraId="5F94E739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вер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ис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6E775922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манд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но-ад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ме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управ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14:paraId="73A36EF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под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одной об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обя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идео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</w:t>
      </w:r>
    </w:p>
    <w:p w14:paraId="5FE54FF3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прав и сво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 граж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</w:p>
    <w:p w14:paraId="7B39031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А6. Со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куп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ность не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ствен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ше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ний и ор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ций, вы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щих част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ные ин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сы граж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дан в раз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лич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сфе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рах, на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зы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ют</w:t>
      </w:r>
    </w:p>
    <w:p w14:paraId="5538F6E1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граж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об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2) мно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</w:t>
      </w:r>
    </w:p>
    <w:p w14:paraId="0563E817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4) пра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</w:t>
      </w:r>
    </w:p>
    <w:p w14:paraId="64CB5F5E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А7. В нашей стра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 под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сы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 и об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 за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</w:t>
      </w:r>
    </w:p>
    <w:p w14:paraId="69168F02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глава Пра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2) Пре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</w:t>
      </w:r>
    </w:p>
    <w:p w14:paraId="21793537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Пред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 Со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Фе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4) Ге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рор</w:t>
      </w:r>
    </w:p>
    <w:p w14:paraId="41FB51A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 К по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ской сфере об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ства 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ше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 между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61774E6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ин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спек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ГИБДД и во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ав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14:paraId="39069E41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 в 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и его из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14:paraId="4DF1F43C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и его ко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</w:t>
      </w:r>
    </w:p>
    <w:p w14:paraId="56338CB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цом и по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в ма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</w:p>
    <w:p w14:paraId="12AA5067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А9. К ор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нам ис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пол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 РФ 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сит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</w:t>
      </w:r>
    </w:p>
    <w:p w14:paraId="2ADB45ED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РФ 2) Вер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суд РФ</w:t>
      </w:r>
    </w:p>
    <w:p w14:paraId="39166C04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4) 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Дума РФ</w:t>
      </w:r>
    </w:p>
    <w:p w14:paraId="2C3AA3E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 Для мо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хии как формы прав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 ха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рак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на(-ен)</w:t>
      </w:r>
    </w:p>
    <w:p w14:paraId="60AEB593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 вер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по на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</w:p>
    <w:p w14:paraId="2978AE62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кол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прин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 при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14:paraId="15C6A13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сме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0024B7D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выс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1BAD97A9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В1. Установите соответствие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6"/>
        <w:gridCol w:w="1738"/>
      </w:tblGrid>
      <w:tr w:rsidR="001D082B" w:rsidRPr="001D082B" w14:paraId="53ECC07E" w14:textId="77777777" w:rsidTr="001D082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9FFF17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Политический режим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A15A2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Федерация</w:t>
            </w:r>
          </w:p>
        </w:tc>
      </w:tr>
      <w:tr w:rsidR="001D082B" w:rsidRPr="001D082B" w14:paraId="2D3D48D0" w14:textId="77777777" w:rsidTr="001D082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1770B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правления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0AF99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Тоталитаризм</w:t>
            </w:r>
          </w:p>
        </w:tc>
      </w:tr>
      <w:tr w:rsidR="001D082B" w:rsidRPr="001D082B" w14:paraId="36FAC00F" w14:textId="77777777" w:rsidTr="001D082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1F314D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государственного устройства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B3135D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Монархия</w:t>
            </w:r>
          </w:p>
        </w:tc>
      </w:tr>
    </w:tbl>
    <w:p w14:paraId="4CA6E13B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1B6FD9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 Установите соответствие между сферами жизни общества и их примерами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7"/>
        <w:gridCol w:w="1692"/>
      </w:tblGrid>
      <w:tr w:rsidR="001D082B" w:rsidRPr="001D082B" w14:paraId="52D1A760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EA262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87F8B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Библиотека</w:t>
            </w:r>
          </w:p>
        </w:tc>
      </w:tr>
      <w:tr w:rsidR="001D082B" w:rsidRPr="001D082B" w14:paraId="3AC410BB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00EEA56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0C4A0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Партия</w:t>
            </w:r>
          </w:p>
        </w:tc>
      </w:tr>
      <w:tr w:rsidR="001D082B" w:rsidRPr="001D082B" w14:paraId="48B00326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2B146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178E03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Рабочий класс</w:t>
            </w:r>
          </w:p>
        </w:tc>
      </w:tr>
      <w:tr w:rsidR="001D082B" w:rsidRPr="001D082B" w14:paraId="673F5170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3759E86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F4CB9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Храм</w:t>
            </w:r>
          </w:p>
        </w:tc>
      </w:tr>
      <w:tr w:rsidR="001D082B" w:rsidRPr="001D082B" w14:paraId="546F27B0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415D3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65F4DB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Парламент</w:t>
            </w:r>
          </w:p>
        </w:tc>
      </w:tr>
      <w:tr w:rsidR="001D082B" w:rsidRPr="001D082B" w14:paraId="15E66990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7526946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9D7035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Спрос и предложение</w:t>
            </w:r>
          </w:p>
        </w:tc>
      </w:tr>
      <w:tr w:rsidR="001D082B" w:rsidRPr="001D082B" w14:paraId="64DF139F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6C77A7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7204E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 Поликлиника</w:t>
            </w:r>
          </w:p>
        </w:tc>
      </w:tr>
      <w:tr w:rsidR="001D082B" w:rsidRPr="001D082B" w14:paraId="25D8E973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D0098F2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F8621D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 Банк</w:t>
            </w:r>
          </w:p>
        </w:tc>
      </w:tr>
    </w:tbl>
    <w:p w14:paraId="0D809E72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A4B41B3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С1. Назовите три важнейших признака правового государства:</w:t>
      </w:r>
    </w:p>
    <w:p w14:paraId="5424320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____________________________________________________________________________.</w:t>
      </w:r>
    </w:p>
    <w:p w14:paraId="0BA08473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____________________________________________________________________________.</w:t>
      </w:r>
    </w:p>
    <w:p w14:paraId="2805E8F3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____________________________________________________________________________.</w:t>
      </w:r>
    </w:p>
    <w:p w14:paraId="05C67C76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С2. Назовите виды республик, и охарактеризуйте каждый из них.</w:t>
      </w:r>
    </w:p>
    <w:p w14:paraId="2AA1679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104349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С3. Дайте определение «Авт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оритарный политический режим» - это ______________</w:t>
      </w:r>
    </w:p>
    <w:p w14:paraId="43F1EDC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3CF112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С4. Дайте определение «Федерация» - это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</w:t>
      </w:r>
    </w:p>
    <w:p w14:paraId="43F91555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5B436E5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С5. Дайте определение «Республика»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это________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</w:t>
      </w:r>
    </w:p>
    <w:p w14:paraId="2DAAC0F1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B8978D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69A9FF6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F792DB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8C9CA61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по обществознанию для 9 класса</w:t>
      </w:r>
    </w:p>
    <w:p w14:paraId="3065B784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 «Политика»</w:t>
      </w:r>
    </w:p>
    <w:p w14:paraId="493E195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 Вариант</w:t>
      </w:r>
    </w:p>
    <w:p w14:paraId="6E5F2F5D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.Что яв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ля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при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зна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ком лю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го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ства?</w:t>
      </w:r>
    </w:p>
    <w:p w14:paraId="54A9004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вер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права 2) вы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выс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727CFA4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 4) мно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</w:t>
      </w:r>
    </w:p>
    <w:p w14:paraId="3F9BAA53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А2. Что отличает конституцию от других правовых актов?</w:t>
      </w:r>
    </w:p>
    <w:p w14:paraId="51E2154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Письменная форма. 2. Обращение ко всем гражданам.</w:t>
      </w:r>
    </w:p>
    <w:p w14:paraId="695750E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Поддержка силой государства. 4. Высшая юридическая сила.</w:t>
      </w:r>
    </w:p>
    <w:p w14:paraId="55C7C7B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 Президент Российской Федерации является:</w:t>
      </w:r>
    </w:p>
    <w:p w14:paraId="6C46C0B4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Главой политической системы. 2. Главой законодательной власти.</w:t>
      </w:r>
    </w:p>
    <w:p w14:paraId="715B9CD1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Главой государства. 4. Главой судебной власти.</w:t>
      </w:r>
    </w:p>
    <w:p w14:paraId="629BFFA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А4. Что является высшим представительным органом государственной власти в России?</w:t>
      </w:r>
    </w:p>
    <w:p w14:paraId="15AA8727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Правительство. 2. Совет безопасности.</w:t>
      </w:r>
    </w:p>
    <w:p w14:paraId="4A0F977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Общественная палата. 4. Федеральное Собрание</w:t>
      </w:r>
    </w:p>
    <w:p w14:paraId="5332A831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 По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ский режим, ха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рак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щий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со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сре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ем всей вла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 в руках од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лица или ор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 по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ской вла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 и сни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ем роли дру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гих ин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тов, яв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ля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</w:t>
      </w:r>
    </w:p>
    <w:p w14:paraId="596B323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ли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2) 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</w:t>
      </w:r>
    </w:p>
    <w:p w14:paraId="0072870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4) ав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14:paraId="44B3EF77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А6. То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тар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ный режим 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</w:t>
      </w:r>
    </w:p>
    <w:p w14:paraId="45F677BB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все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кон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троль 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над жиз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нью об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14:paraId="1B5C1B86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прав и сво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 граж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</w:p>
    <w:p w14:paraId="3798AE4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сво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прес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</w:p>
    <w:p w14:paraId="7763E33D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ап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</w:p>
    <w:p w14:paraId="4E11937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А7. 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ным при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зна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ком фе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тив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го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ства яв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ля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</w:t>
      </w:r>
    </w:p>
    <w:p w14:paraId="13543E3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из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выс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го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21E2831E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вер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ис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09CCDAE9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мест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управ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14:paraId="12F6DB4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в тер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об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своих ор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234753AB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 Что яв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ля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ным при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зна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ком де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кра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ре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жи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ма?</w:t>
      </w:r>
    </w:p>
    <w:p w14:paraId="026179ED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фе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устрой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2) право на взи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</w:t>
      </w:r>
    </w:p>
    <w:p w14:paraId="708F326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прав и сво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 граж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 4) на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пуб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14:paraId="408E0AFD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А9. Представителем, какой ветви го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су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ствен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 яв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ля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пред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се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 правительства?</w:t>
      </w:r>
    </w:p>
    <w:p w14:paraId="24486DD8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2) ис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14:paraId="09AABA75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деб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4) му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14:paraId="75BFDCD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 К ор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нам за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ной вла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 РФ от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сит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</w:t>
      </w:r>
    </w:p>
    <w:p w14:paraId="5C870E3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РФ</w:t>
      </w:r>
    </w:p>
    <w:p w14:paraId="443A7C4D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суд РФ</w:t>
      </w:r>
    </w:p>
    <w:p w14:paraId="12BF61A7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14:paraId="531208AD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 РФ</w:t>
      </w:r>
    </w:p>
    <w:p w14:paraId="75E3B9D9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В1. Установите соответствие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6"/>
        <w:gridCol w:w="1714"/>
      </w:tblGrid>
      <w:tr w:rsidR="001D082B" w:rsidRPr="001D082B" w14:paraId="2A96B31F" w14:textId="77777777" w:rsidTr="001D082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5DB457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Политический режим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DC46D8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Унитарное государство</w:t>
            </w:r>
          </w:p>
        </w:tc>
      </w:tr>
      <w:tr w:rsidR="001D082B" w:rsidRPr="001D082B" w14:paraId="34AF99C0" w14:textId="77777777" w:rsidTr="001D082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28067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государственного устройства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4EEF2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Демократия</w:t>
            </w:r>
          </w:p>
        </w:tc>
      </w:tr>
      <w:tr w:rsidR="001D082B" w:rsidRPr="001D082B" w14:paraId="64F5F697" w14:textId="77777777" w:rsidTr="001D082B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A1A70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правления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523A9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В.Республика</w:t>
            </w:r>
            <w:proofErr w:type="spellEnd"/>
          </w:p>
        </w:tc>
      </w:tr>
    </w:tbl>
    <w:p w14:paraId="4B01E3C9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8C6333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 Установите соответствие между сферами жизни общества и их примерами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7"/>
        <w:gridCol w:w="1870"/>
      </w:tblGrid>
      <w:tr w:rsidR="001D082B" w:rsidRPr="001D082B" w14:paraId="0F4258A2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65272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55E517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Образование</w:t>
            </w:r>
          </w:p>
        </w:tc>
      </w:tr>
      <w:tr w:rsidR="001D082B" w:rsidRPr="001D082B" w14:paraId="5305DAB3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F4EF7F2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AE87E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Парламент</w:t>
            </w:r>
          </w:p>
        </w:tc>
      </w:tr>
      <w:tr w:rsidR="001D082B" w:rsidRPr="001D082B" w14:paraId="75C1E6F4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3F652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2D73D8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Выборы</w:t>
            </w:r>
          </w:p>
        </w:tc>
      </w:tr>
      <w:tr w:rsidR="001D082B" w:rsidRPr="001D082B" w14:paraId="24AAFE1E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AC61567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2FE684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Покупка товара в магазине</w:t>
            </w:r>
          </w:p>
        </w:tc>
      </w:tr>
      <w:tr w:rsidR="001D082B" w:rsidRPr="001D082B" w14:paraId="28890C22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38629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9EB4C1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Религия</w:t>
            </w:r>
          </w:p>
        </w:tc>
      </w:tr>
      <w:tr w:rsidR="001D082B" w:rsidRPr="001D082B" w14:paraId="2D18FCAB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CA33AC9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300F9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Биржа</w:t>
            </w:r>
          </w:p>
        </w:tc>
      </w:tr>
      <w:tr w:rsidR="001D082B" w:rsidRPr="001D082B" w14:paraId="74CFA399" w14:textId="77777777" w:rsidTr="001D082B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A1E60B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Духовная сфера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02F723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 Нация</w:t>
            </w:r>
          </w:p>
        </w:tc>
      </w:tr>
      <w:tr w:rsidR="001D082B" w:rsidRPr="001D082B" w14:paraId="42CA8B58" w14:textId="77777777" w:rsidTr="001D082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CC41306" w14:textId="77777777" w:rsidR="001D082B" w:rsidRPr="001D082B" w:rsidRDefault="001D082B" w:rsidP="001D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1AC37D" w14:textId="77777777" w:rsidR="001D082B" w:rsidRPr="001D082B" w:rsidRDefault="001D082B" w:rsidP="001D08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 Коммунальные службы</w:t>
            </w:r>
          </w:p>
        </w:tc>
      </w:tr>
    </w:tbl>
    <w:p w14:paraId="6F508F40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С1. Назовите три важнейших признака правового государства:</w:t>
      </w:r>
    </w:p>
    <w:p w14:paraId="009473C1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____________________________________________________________________________.</w:t>
      </w:r>
    </w:p>
    <w:p w14:paraId="5A295CF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____________________________________________________________________________.</w:t>
      </w:r>
    </w:p>
    <w:p w14:paraId="7FE19114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____________________________________________________________________________.</w:t>
      </w:r>
    </w:p>
    <w:p w14:paraId="0B87ADE5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С2. Назовите виды монархии, и охарактеризуйте каждый из них.</w:t>
      </w:r>
    </w:p>
    <w:p w14:paraId="6F26E6F5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772AC2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С3. Дайте определение «Тоталитарный политическ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ий режим» - это________________</w:t>
      </w:r>
    </w:p>
    <w:p w14:paraId="70B021BA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0AC0D3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С4. Дайте определение «Унитарное государство» - 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то____________________________</w:t>
      </w:r>
    </w:p>
    <w:p w14:paraId="279439FE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8188DB" w14:textId="77777777" w:rsid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С5. Дайте определение «Монархия»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D0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это___________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</w:t>
      </w:r>
    </w:p>
    <w:p w14:paraId="106C339F" w14:textId="77777777" w:rsidR="001D082B" w:rsidRPr="001D082B" w:rsidRDefault="001D082B" w:rsidP="001D08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050A32" w14:textId="77777777" w:rsidR="00EC24DD" w:rsidRDefault="00EC24DD">
      <w:pPr>
        <w:rPr>
          <w:rFonts w:ascii="Times New Roman" w:hAnsi="Times New Roman" w:cs="Times New Roman"/>
          <w:sz w:val="24"/>
          <w:szCs w:val="24"/>
        </w:rPr>
      </w:pPr>
    </w:p>
    <w:p w14:paraId="3664D2D1" w14:textId="77777777" w:rsidR="000818E4" w:rsidRDefault="000818E4">
      <w:pPr>
        <w:rPr>
          <w:rFonts w:ascii="Times New Roman" w:hAnsi="Times New Roman" w:cs="Times New Roman"/>
          <w:sz w:val="24"/>
          <w:szCs w:val="24"/>
        </w:rPr>
      </w:pPr>
    </w:p>
    <w:p w14:paraId="54F86DAC" w14:textId="77777777" w:rsidR="000818E4" w:rsidRDefault="000818E4">
      <w:pPr>
        <w:rPr>
          <w:rFonts w:ascii="Times New Roman" w:hAnsi="Times New Roman" w:cs="Times New Roman"/>
          <w:sz w:val="24"/>
          <w:szCs w:val="24"/>
        </w:rPr>
      </w:pPr>
    </w:p>
    <w:p w14:paraId="59943FD7" w14:textId="77777777" w:rsidR="000818E4" w:rsidRPr="00B119BA" w:rsidRDefault="000818E4" w:rsidP="000818E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9BA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по теме «Право» 9 класс</w:t>
      </w:r>
    </w:p>
    <w:p w14:paraId="27620B93" w14:textId="77777777" w:rsidR="000818E4" w:rsidRPr="00B119BA" w:rsidRDefault="000818E4" w:rsidP="000818E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9BA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7762D28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1.Правовые нормы, в отличие от других социальных норм,</w:t>
      </w:r>
    </w:p>
    <w:p w14:paraId="253373D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1) поддерживаются силой государства</w:t>
      </w:r>
    </w:p>
    <w:p w14:paraId="41F0B1A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2) регулируют поведение людей</w:t>
      </w:r>
    </w:p>
    <w:p w14:paraId="49DB979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3) опираются на силу общественного мнения</w:t>
      </w:r>
    </w:p>
    <w:p w14:paraId="0852C8A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4) содержат образцы поведения</w:t>
      </w:r>
    </w:p>
    <w:p w14:paraId="6AE992B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2. Гражданин К. подарил сыну на день рождения свой автомобиль. Этот пример прежде всего иллюстрирует право гражданина К. как собственника в отношении принадлежащего ему имущества</w:t>
      </w:r>
    </w:p>
    <w:p w14:paraId="1DAEC96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1) владеть</w:t>
      </w:r>
    </w:p>
    <w:p w14:paraId="55715A8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2) распоряжаться</w:t>
      </w:r>
    </w:p>
    <w:p w14:paraId="78AB7670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3) пользоваться</w:t>
      </w:r>
    </w:p>
    <w:p w14:paraId="64EB8EC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4) наследовать</w:t>
      </w:r>
    </w:p>
    <w:p w14:paraId="3BD0B43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3.Верны ли следующие суждения о правоохранительных органах государства?</w:t>
      </w:r>
    </w:p>
    <w:p w14:paraId="509E98F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А. Надзор за исполнением законов органами государственной власти</w:t>
      </w:r>
    </w:p>
    <w:p w14:paraId="6F5F26A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осуществляет адвокатура.</w:t>
      </w:r>
    </w:p>
    <w:p w14:paraId="305AB63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Б. К задачам полиции относится обеспечение безопасности личности.</w:t>
      </w:r>
    </w:p>
    <w:p w14:paraId="230D95B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1) верно только А</w:t>
      </w:r>
    </w:p>
    <w:p w14:paraId="5B35E56C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2) верно только Б</w:t>
      </w:r>
    </w:p>
    <w:p w14:paraId="3DAF4CCE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14:paraId="09225C3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14:paraId="0639957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4. Выраженное в государственных актах, охраняемое государством и обязательное правило поведения называется</w:t>
      </w:r>
    </w:p>
    <w:p w14:paraId="6A2788A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B119BA">
        <w:rPr>
          <w:rFonts w:ascii="Times New Roman" w:hAnsi="Times New Roman" w:cs="Times New Roman"/>
          <w:color w:val="000000"/>
          <w:sz w:val="24"/>
          <w:szCs w:val="24"/>
        </w:rPr>
        <w:t>1.нормой морали                     2.. правовой нормой</w:t>
      </w:r>
    </w:p>
    <w:p w14:paraId="09B2AF7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B119BA">
        <w:rPr>
          <w:rFonts w:ascii="Times New Roman" w:hAnsi="Times New Roman" w:cs="Times New Roman"/>
          <w:color w:val="000000"/>
          <w:sz w:val="24"/>
          <w:szCs w:val="24"/>
        </w:rPr>
        <w:t>3.партийной нормой              4. традиционной нормой</w:t>
      </w:r>
    </w:p>
    <w:p w14:paraId="27020335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B119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Обязательное соответствие и </w:t>
      </w:r>
      <w:proofErr w:type="spellStart"/>
      <w:r w:rsidRPr="00B119BA">
        <w:rPr>
          <w:rFonts w:ascii="Times New Roman" w:hAnsi="Times New Roman" w:cs="Times New Roman"/>
          <w:bCs/>
          <w:color w:val="000000"/>
          <w:sz w:val="24"/>
          <w:szCs w:val="24"/>
        </w:rPr>
        <w:t>непротиворечие</w:t>
      </w:r>
      <w:proofErr w:type="spellEnd"/>
      <w:r w:rsidRPr="00B119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всех остальных нормативных актов Конституции отражает такой её признак, как</w:t>
      </w:r>
    </w:p>
    <w:p w14:paraId="1341CAB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B119BA">
        <w:rPr>
          <w:rFonts w:ascii="Times New Roman" w:hAnsi="Times New Roman" w:cs="Times New Roman"/>
          <w:color w:val="000000"/>
          <w:sz w:val="24"/>
          <w:szCs w:val="24"/>
        </w:rPr>
        <w:t>1.нормативность              2. высшая юридическая сила</w:t>
      </w:r>
    </w:p>
    <w:p w14:paraId="5E0AACB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B119BA">
        <w:rPr>
          <w:rFonts w:ascii="Times New Roman" w:hAnsi="Times New Roman" w:cs="Times New Roman"/>
          <w:color w:val="000000"/>
          <w:sz w:val="24"/>
          <w:szCs w:val="24"/>
        </w:rPr>
        <w:t>3.справедливость              4. соответствие нормам международного права</w:t>
      </w:r>
    </w:p>
    <w:p w14:paraId="5A91BBD4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B119BA">
        <w:rPr>
          <w:rFonts w:ascii="Times New Roman" w:hAnsi="Times New Roman" w:cs="Times New Roman"/>
          <w:sz w:val="24"/>
          <w:szCs w:val="24"/>
        </w:rPr>
        <w:t>Конституция Российской Федерации была принята в результате:</w:t>
      </w:r>
    </w:p>
    <w:p w14:paraId="23DFA6C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1. постановления Государственной Думы Федерального Собрания Российской Федерации</w:t>
      </w:r>
    </w:p>
    <w:p w14:paraId="560F112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 xml:space="preserve">2. указа Президента Российской Федерации </w:t>
      </w:r>
    </w:p>
    <w:p w14:paraId="1B125A6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3. всенародного референдума</w:t>
      </w:r>
    </w:p>
    <w:p w14:paraId="2A236C6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4. резолюции Совета Безопасности Организации Объединенных Наций</w:t>
      </w:r>
    </w:p>
    <w:p w14:paraId="2C02615E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.Что является административным проступком?</w:t>
      </w:r>
    </w:p>
    <w:p w14:paraId="725E249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1) безбилетный проезд в метро       2) порча чужого имущества</w:t>
      </w:r>
    </w:p>
    <w:p w14:paraId="20AEC61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3) кража продуктов из магазина     4) нарушение трудового договора</w:t>
      </w:r>
    </w:p>
    <w:p w14:paraId="6BF154E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Вернувшись с работы домой, гражданин обнаружил, что его квартира ограблена. Куда необходимо  обратиться гражданину?</w:t>
      </w:r>
    </w:p>
    <w:p w14:paraId="24536D9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к нотариусу       2) к мировому судье       3) в органы внутренних дел       4) к адвокату</w:t>
      </w:r>
    </w:p>
    <w:p w14:paraId="2F9F6ED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 xml:space="preserve">9.Анна очень торопилась и перебегала оживленную магистраль на красный свет. Ее остановил работник правоохранительных органов и объяснил, что она совершила правонарушение. Какое правонарушение совершила Анна? </w:t>
      </w:r>
      <w:r w:rsidRPr="00B119BA">
        <w:rPr>
          <w:rFonts w:ascii="Times New Roman" w:hAnsi="Times New Roman" w:cs="Times New Roman"/>
          <w:sz w:val="24"/>
          <w:szCs w:val="24"/>
        </w:rPr>
        <w:br/>
        <w:t xml:space="preserve">1) уголовное </w:t>
      </w:r>
      <w:r w:rsidRPr="00B119BA">
        <w:rPr>
          <w:rFonts w:ascii="Times New Roman" w:hAnsi="Times New Roman" w:cs="Times New Roman"/>
          <w:sz w:val="24"/>
          <w:szCs w:val="24"/>
        </w:rPr>
        <w:br/>
        <w:t xml:space="preserve">2) дисциплинарное </w:t>
      </w:r>
      <w:r w:rsidRPr="00B119BA">
        <w:rPr>
          <w:rFonts w:ascii="Times New Roman" w:hAnsi="Times New Roman" w:cs="Times New Roman"/>
          <w:sz w:val="24"/>
          <w:szCs w:val="24"/>
        </w:rPr>
        <w:br/>
        <w:t xml:space="preserve">З) гражданское </w:t>
      </w:r>
      <w:r w:rsidRPr="00B119BA">
        <w:rPr>
          <w:rFonts w:ascii="Times New Roman" w:hAnsi="Times New Roman" w:cs="Times New Roman"/>
          <w:sz w:val="24"/>
          <w:szCs w:val="24"/>
        </w:rPr>
        <w:br/>
        <w:t xml:space="preserve">4) административное </w:t>
      </w:r>
    </w:p>
    <w:p w14:paraId="126C81D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10.Гражданин К. подал в районное управление Федеральной миграционной службы РФ заявление об утере паспорта. Какой из отраслей права будет регулироваться возникшее правоотношение?</w:t>
      </w:r>
    </w:p>
    <w:p w14:paraId="67BE6E2C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гражданским правом  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уголовным правом</w:t>
      </w:r>
    </w:p>
    <w:p w14:paraId="0F956FFE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государственным правом   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административным правом</w:t>
      </w:r>
    </w:p>
    <w:p w14:paraId="72F62D3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11. </w:t>
      </w:r>
      <w:r w:rsidRPr="00B119BA">
        <w:rPr>
          <w:rFonts w:ascii="Times New Roman" w:hAnsi="Times New Roman" w:cs="Times New Roman"/>
          <w:sz w:val="24"/>
          <w:szCs w:val="24"/>
        </w:rPr>
        <w:t>Гражданка М. приобрела в кафе быстрого питания чашку кофе. Он оказался настолько горячим, что причинил ей ожог верхних дыхательных путей. В данном случае было нарушено право потребителя на</w:t>
      </w:r>
    </w:p>
    <w:p w14:paraId="6931EE9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достоверную информацию</w:t>
      </w:r>
    </w:p>
    <w:p w14:paraId="3B9C40F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безопасность потребления</w:t>
      </w:r>
    </w:p>
    <w:p w14:paraId="747569E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>потребительское образование</w:t>
      </w:r>
    </w:p>
    <w:p w14:paraId="576D57E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разнообразие ассортимента</w:t>
      </w:r>
    </w:p>
    <w:p w14:paraId="18D30D2C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12. </w:t>
      </w:r>
      <w:r w:rsidRPr="00B119BA">
        <w:rPr>
          <w:rFonts w:ascii="Times New Roman" w:hAnsi="Times New Roman" w:cs="Times New Roman"/>
          <w:sz w:val="24"/>
          <w:szCs w:val="24"/>
        </w:rPr>
        <w:t>Верны ли следующие суждения о правах ребенка?</w:t>
      </w:r>
    </w:p>
    <w:p w14:paraId="73ACFDF0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B119BA">
        <w:rPr>
          <w:rFonts w:ascii="Times New Roman" w:hAnsi="Times New Roman" w:cs="Times New Roman"/>
          <w:sz w:val="24"/>
          <w:szCs w:val="24"/>
        </w:rPr>
        <w:t>Законодательство гарантирует ребенку право жить и воспитываться в семье.</w:t>
      </w:r>
    </w:p>
    <w:p w14:paraId="4E96DFC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B119BA">
        <w:rPr>
          <w:rFonts w:ascii="Times New Roman" w:hAnsi="Times New Roman" w:cs="Times New Roman"/>
          <w:sz w:val="24"/>
          <w:szCs w:val="24"/>
        </w:rPr>
        <w:t>Одним из прав ребенка, гарантированных современными законами, является право на получение имени и фамилии.</w:t>
      </w:r>
    </w:p>
    <w:p w14:paraId="0D142F1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А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Б</w:t>
      </w:r>
    </w:p>
    <w:p w14:paraId="5A60202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верны оба суждения   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14:paraId="34BDA5D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>13.</w:t>
      </w:r>
      <w:r w:rsidRPr="00B119BA">
        <w:rPr>
          <w:rFonts w:ascii="Times New Roman" w:hAnsi="Times New Roman" w:cs="Times New Roman"/>
          <w:sz w:val="24"/>
          <w:szCs w:val="24"/>
        </w:rPr>
        <w:t>Верны ли следующие суждения о правовом статусе семьи?</w:t>
      </w:r>
    </w:p>
    <w:p w14:paraId="6A8F519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Семья – это союз лиц, соединенных юридическими правами и обязанностями, вытекающими из</w:t>
      </w:r>
    </w:p>
    <w:p w14:paraId="1739E1B4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B119BA">
        <w:rPr>
          <w:rFonts w:ascii="Times New Roman" w:hAnsi="Times New Roman" w:cs="Times New Roman"/>
          <w:sz w:val="24"/>
          <w:szCs w:val="24"/>
        </w:rPr>
        <w:t>брачных и кровнородственных отношений.</w:t>
      </w:r>
    </w:p>
    <w:p w14:paraId="229473A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B119BA">
        <w:rPr>
          <w:rFonts w:ascii="Times New Roman" w:hAnsi="Times New Roman" w:cs="Times New Roman"/>
          <w:sz w:val="24"/>
          <w:szCs w:val="24"/>
        </w:rPr>
        <w:t>ведения совместного хозяйства и бытовых отношений.</w:t>
      </w:r>
    </w:p>
    <w:p w14:paraId="3426CA61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А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Б</w:t>
      </w:r>
    </w:p>
    <w:p w14:paraId="4F2EC1D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верны оба суждения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14:paraId="4FCFC77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.К основным социальным правам относится право на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14:paraId="71254447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1)свободу совести      2) жилище       3)информацию      4)честь и достоинство</w:t>
      </w:r>
    </w:p>
    <w:p w14:paraId="3DB93C4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15.Установите соответствие между конкретными ситуациями и видом правонарушений, который они иллюстрируют: к каждой позиции, данной в первом столбце, подберите позицию из второго столбца. Ответ запишите в виде последовательности цифр.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49"/>
        <w:gridCol w:w="5022"/>
      </w:tblGrid>
      <w:tr w:rsidR="000818E4" w:rsidRPr="00B119BA" w14:paraId="7CB2AA72" w14:textId="77777777" w:rsidTr="000818E4">
        <w:tc>
          <w:tcPr>
            <w:tcW w:w="5353" w:type="dxa"/>
          </w:tcPr>
          <w:p w14:paraId="064A133D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СИТУАЦИИ</w:t>
            </w:r>
          </w:p>
        </w:tc>
        <w:tc>
          <w:tcPr>
            <w:tcW w:w="5778" w:type="dxa"/>
          </w:tcPr>
          <w:p w14:paraId="62D0BB6A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>ВИДЫ ПРАВОНАРУШЕНИЙ</w:t>
            </w:r>
          </w:p>
        </w:tc>
      </w:tr>
      <w:tr w:rsidR="000818E4" w:rsidRPr="00B119BA" w14:paraId="28E369E5" w14:textId="77777777" w:rsidTr="000818E4">
        <w:tc>
          <w:tcPr>
            <w:tcW w:w="5353" w:type="dxa"/>
          </w:tcPr>
          <w:p w14:paraId="6D41C88E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Двое вооруженных мужчин совершили налет на пункт обмена валюты и похитили значительную</w:t>
            </w:r>
          </w:p>
          <w:p w14:paraId="0FB7D438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сумму денег.</w:t>
            </w:r>
          </w:p>
          <w:p w14:paraId="1A5519B9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Бригада строителей не выполнила условия договора по строительству загородного дома для своего</w:t>
            </w:r>
          </w:p>
          <w:p w14:paraId="4DC89C95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клиента.</w:t>
            </w:r>
          </w:p>
          <w:p w14:paraId="242BD9D2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Молодой работник регулярно опаздывает на работу по причине автомобильных пробок на дороге.</w:t>
            </w:r>
          </w:p>
          <w:p w14:paraId="41501106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Футбольные болельщики написали красками имя своей любимой команды на автобусной остановке.</w:t>
            </w:r>
          </w:p>
          <w:p w14:paraId="37A9F4D0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Издательство издало дополнительный тираж</w:t>
            </w:r>
          </w:p>
          <w:p w14:paraId="0E219D0B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произведения, не уведомив автора и не выплатив причитающегося ему гонорара.</w:t>
            </w:r>
          </w:p>
        </w:tc>
        <w:tc>
          <w:tcPr>
            <w:tcW w:w="5778" w:type="dxa"/>
          </w:tcPr>
          <w:p w14:paraId="3A925B6E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</w:p>
          <w:p w14:paraId="1BCA59CA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уголовное</w:t>
            </w:r>
          </w:p>
          <w:p w14:paraId="3CE35128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дисциплинарное</w:t>
            </w:r>
          </w:p>
          <w:p w14:paraId="77AD3CE6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</w:t>
            </w:r>
            <w:r w:rsidRPr="00B119BA">
              <w:rPr>
                <w:rFonts w:ascii="Times New Roman" w:hAnsi="Times New Roman" w:cs="Times New Roman"/>
                <w:sz w:val="24"/>
                <w:szCs w:val="24"/>
              </w:rPr>
              <w:t>гражданско-правовое</w:t>
            </w:r>
          </w:p>
          <w:p w14:paraId="4C064DCC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62476A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16.Что относится к компетенции Президента РФ?</w:t>
      </w:r>
    </w:p>
    <w:p w14:paraId="505A837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1)назначение высшего </w:t>
      </w:r>
      <w:proofErr w:type="spellStart"/>
      <w:r w:rsidRPr="00B119BA">
        <w:rPr>
          <w:rFonts w:ascii="Times New Roman" w:eastAsia="Times New Roman" w:hAnsi="Times New Roman" w:cs="Times New Roman"/>
          <w:sz w:val="24"/>
          <w:szCs w:val="24"/>
        </w:rPr>
        <w:t>команования</w:t>
      </w:r>
      <w:proofErr w:type="spellEnd"/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 Вооружённых сил</w:t>
      </w:r>
    </w:p>
    <w:p w14:paraId="3B71B9BB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2)управление федеральной собственностью</w:t>
      </w:r>
    </w:p>
    <w:p w14:paraId="14EF047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3)назначение на должность Председателя Центрального банка РФ</w:t>
      </w:r>
    </w:p>
    <w:p w14:paraId="308A1DC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4)утверждение изменения границ между субъектами РФ</w:t>
      </w:r>
    </w:p>
    <w:p w14:paraId="3DA5DE2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lastRenderedPageBreak/>
        <w:t>17.Гражданка Н. оформила опекунство над своей несовершеннолетней племянницей, которая потеряла родителей в автокатастрофе. Данная ситуация иллюстрирует правоотношения, регулируемые нормами права</w:t>
      </w:r>
    </w:p>
    <w:p w14:paraId="1F490744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1)трудового</w:t>
      </w:r>
    </w:p>
    <w:p w14:paraId="4FA887E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2)семейного</w:t>
      </w:r>
    </w:p>
    <w:p w14:paraId="0F729EB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3)административного</w:t>
      </w:r>
    </w:p>
    <w:p w14:paraId="3B3F4DE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4)Конституционного</w:t>
      </w:r>
    </w:p>
    <w:p w14:paraId="069CBA6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B119BA">
        <w:rPr>
          <w:rFonts w:ascii="Times New Roman" w:hAnsi="Times New Roman" w:cs="Times New Roman"/>
          <w:sz w:val="24"/>
          <w:szCs w:val="24"/>
        </w:rPr>
        <w:t xml:space="preserve"> 17-летний Леонид хотел устроиться на работу ночным сторожем, но администрация магазина отказалась принять его, ссылаясь на закон. Администрация магазина в данном случае опиралась на нормы права</w:t>
      </w:r>
    </w:p>
    <w:p w14:paraId="45A8350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1)семейного</w:t>
      </w:r>
    </w:p>
    <w:p w14:paraId="6106E9B7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2)уголовного</w:t>
      </w:r>
    </w:p>
    <w:p w14:paraId="6140F6B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3)административного</w:t>
      </w:r>
    </w:p>
    <w:p w14:paraId="144566CE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4)трудового</w:t>
      </w:r>
    </w:p>
    <w:p w14:paraId="4585B9A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B119BA">
        <w:rPr>
          <w:rFonts w:ascii="Times New Roman" w:hAnsi="Times New Roman" w:cs="Times New Roman"/>
          <w:sz w:val="24"/>
          <w:szCs w:val="24"/>
        </w:rPr>
        <w:t xml:space="preserve"> Прочитайте приведённый текст, каждое положение которого отмечено буквой. </w:t>
      </w:r>
    </w:p>
    <w:p w14:paraId="362F8306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(А)Десятиклассница Марина в свободное от учёбы время решила устроиться на работу. (Б)Марина внимательно изучила нормы трудового права, регулирующие труд несовершеннолетних работников. (В)Хорошо бы, если бы большинство граждан также серьёзно относились </w:t>
      </w:r>
      <w:r w:rsidRPr="00B119BA">
        <w:rPr>
          <w:rFonts w:ascii="Times New Roman" w:eastAsia="Times New Roman" w:hAnsi="Times New Roman" w:cs="Times New Roman"/>
          <w:sz w:val="24"/>
          <w:szCs w:val="24"/>
        </w:rPr>
        <w:br/>
        <w:t>к вопросам трудоустройства.</w:t>
      </w:r>
    </w:p>
    <w:p w14:paraId="57C24ABB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Определите, какие положения текста</w:t>
      </w:r>
    </w:p>
    <w:p w14:paraId="53B9C1B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1)отражают факты                          2)выражают мнения</w:t>
      </w:r>
    </w:p>
    <w:p w14:paraId="1848BABC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B119B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международном гуманитарном праве?</w:t>
      </w:r>
    </w:p>
    <w:p w14:paraId="3930757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А. Международное гуманитарное право запрещает применять любое оружие.</w:t>
      </w:r>
    </w:p>
    <w:p w14:paraId="1316644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Б. Целью международного гуманитарного права является полное запрещение войн как форм социальных конфликтов.</w:t>
      </w:r>
    </w:p>
    <w:p w14:paraId="5D1153FA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1)верно только А</w:t>
      </w:r>
    </w:p>
    <w:p w14:paraId="7CCF7E66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2)верно только Б</w:t>
      </w:r>
    </w:p>
    <w:p w14:paraId="3F31146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3)верны оба суждения</w:t>
      </w:r>
    </w:p>
    <w:p w14:paraId="58E97FB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4)оба суждения неверны</w:t>
      </w:r>
    </w:p>
    <w:p w14:paraId="10D5CC2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21. Родители в течение нескольких лет не могли выбрать имя для своего родившегося ребёнка и не регистрировали его рождение. Какое право ребёнка было нарушено?</w:t>
      </w:r>
    </w:p>
    <w:p w14:paraId="7505B5E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1)жить в семье</w:t>
      </w:r>
    </w:p>
    <w:p w14:paraId="771F5E0A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2)на имя и фамилию</w:t>
      </w:r>
    </w:p>
    <w:p w14:paraId="096795A7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3)знать своих родителей</w:t>
      </w:r>
    </w:p>
    <w:p w14:paraId="65E4F06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4)на образование</w:t>
      </w:r>
    </w:p>
    <w:p w14:paraId="1AE8476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22.Верны ли следующие суждения о полномочиях Президента РФ?</w:t>
      </w:r>
    </w:p>
    <w:p w14:paraId="5C0766D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А. Согласно Конституции РФ, Президент РФ принимает решение об отставке Правительства РФ.</w:t>
      </w:r>
    </w:p>
    <w:p w14:paraId="230264E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Б. Президент РФ разрабатывает и принимает государственный бюджет.</w:t>
      </w:r>
    </w:p>
    <w:p w14:paraId="2DE607B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1)верно только А</w:t>
      </w:r>
    </w:p>
    <w:p w14:paraId="6CC23BA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2)верно только Б</w:t>
      </w:r>
    </w:p>
    <w:p w14:paraId="7278AAB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3)верны оба суждения</w:t>
      </w:r>
    </w:p>
    <w:p w14:paraId="1A3A68AE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4)оба суждения неверны</w:t>
      </w:r>
    </w:p>
    <w:p w14:paraId="4DCE9D3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23. </w:t>
      </w:r>
      <w:r w:rsidRPr="00B119BA">
        <w:rPr>
          <w:rFonts w:ascii="Times New Roman" w:hAnsi="Times New Roman" w:cs="Times New Roman"/>
          <w:sz w:val="24"/>
          <w:szCs w:val="24"/>
        </w:rPr>
        <w:t>Установите соответствие между правами человека и группами прав, к которым они относятся: к каждому элементу, данному в первом столбце, подберите элемент из второго столбца.</w:t>
      </w:r>
    </w:p>
    <w:p w14:paraId="0A726E86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ПРАВА ЧЕЛОВЕКА</w:t>
      </w:r>
    </w:p>
    <w:p w14:paraId="6306C3D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аждый имеет право на охрану здоровья и медицинскую помощь.</w:t>
      </w:r>
    </w:p>
    <w:p w14:paraId="15944C6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аждому гарантируется свобода совести.</w:t>
      </w:r>
    </w:p>
    <w:p w14:paraId="7542D1F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)Н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икто не должен подвергаться произвольному вмешательству в его личную жизнь.</w:t>
      </w:r>
    </w:p>
    <w:p w14:paraId="1F7E01CB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аждый имеет право на свободу мирных собраний и ассоциаций.</w:t>
      </w:r>
    </w:p>
    <w:p w14:paraId="40179566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lastRenderedPageBreak/>
        <w:t>Д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аждый имеет право на жизнь.</w:t>
      </w:r>
    </w:p>
    <w:p w14:paraId="63CB3CE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ГРУППЫ ПРАВ</w:t>
      </w:r>
    </w:p>
    <w:p w14:paraId="06ED25E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1)социальные</w:t>
      </w:r>
    </w:p>
    <w:p w14:paraId="52D374D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2)политические</w:t>
      </w:r>
    </w:p>
    <w:p w14:paraId="1536543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3)гражданские (личные)</w:t>
      </w:r>
    </w:p>
    <w:p w14:paraId="6049A25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24.</w:t>
      </w:r>
      <w:r w:rsidRPr="00B119BA">
        <w:rPr>
          <w:rFonts w:ascii="Times New Roman" w:hAnsi="Times New Roman" w:cs="Times New Roman"/>
          <w:sz w:val="24"/>
          <w:szCs w:val="24"/>
        </w:rPr>
        <w:t xml:space="preserve"> Гражданин А. и гражданка Б. заключили брак во Дворце бракосочетаний. Данная ситуация иллюстрирует правоотношения </w:t>
      </w:r>
    </w:p>
    <w:p w14:paraId="03E5ADB7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1)Административные</w:t>
      </w:r>
    </w:p>
    <w:p w14:paraId="1D45EB3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2)семейные</w:t>
      </w:r>
    </w:p>
    <w:p w14:paraId="1E5E985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3)гражданско-процессуальные</w:t>
      </w:r>
    </w:p>
    <w:p w14:paraId="2E07343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4)конституционные</w:t>
      </w:r>
    </w:p>
    <w:p w14:paraId="656C2B47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25.Учитель на уроке рассказывал о юридической ответственности. Сравните гражданско-правовую и уголовную ответственность. Выберите и запишите в первую колонку таблицы порядковые номера черт сходства, а во вторую колонку – порядковые номера черт отличия.</w:t>
      </w:r>
    </w:p>
    <w:p w14:paraId="01C52D3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1)наступает только за совершённое преступление</w:t>
      </w:r>
    </w:p>
    <w:p w14:paraId="046387F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2)применяется компетентными органами государства</w:t>
      </w:r>
    </w:p>
    <w:p w14:paraId="79630BE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3)строго регламентируется нормами права</w:t>
      </w:r>
    </w:p>
    <w:p w14:paraId="67CCAE9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4)влечёт судимость гражданина</w:t>
      </w:r>
    </w:p>
    <w:p w14:paraId="3251E5F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ЧЕРТЫ СХОДСТВА                                                ЧЕРТЫ ОТЛИЧИЯ</w:t>
      </w:r>
    </w:p>
    <w:p w14:paraId="0AEF0C4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26.В начале 1990-х гг. в стране Z началась судебная реформа, в частности был введён институт присяжных заседателей. В 1995 г. и в 2010 г. в стране Z социологической службой были проведены опросы совершеннолетних граждан. Им задавали вопрос: «Как вы оцениваете суд </w:t>
      </w:r>
      <w:proofErr w:type="spellStart"/>
      <w:r w:rsidRPr="00B119BA">
        <w:rPr>
          <w:rFonts w:ascii="Times New Roman" w:eastAsia="Times New Roman" w:hAnsi="Times New Roman" w:cs="Times New Roman"/>
          <w:sz w:val="24"/>
          <w:szCs w:val="24"/>
        </w:rPr>
        <w:t>присяжных?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»Р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езультаты</w:t>
      </w:r>
      <w:proofErr w:type="spellEnd"/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 опроса (в % от числа отвечавших) представлены в виде диаграммы.</w:t>
      </w:r>
    </w:p>
    <w:p w14:paraId="0FB76680" w14:textId="77777777" w:rsidR="000818E4" w:rsidRPr="00B119BA" w:rsidRDefault="000818E4" w:rsidP="000818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DCA31A" wp14:editId="7A69E5F2">
            <wp:extent cx="5954395" cy="2362200"/>
            <wp:effectExtent l="0" t="0" r="0" b="0"/>
            <wp:docPr id="1" name="Рисунок 1" descr="http://opengia.ru/resources/DAA091DAA767AB8643B3D3D59A9A492D-GIAOBSH2011HC-0121-86434B5164AF819E406284AE2927D9F3-1-1303135665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DAA091DAA767AB8643B3D3D59A9A492D-GIAOBSH2011HC-0121-86434B5164AF819E406284AE2927D9F3-1-1303135665/repr-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E3FA65" w14:textId="77777777" w:rsidR="000818E4" w:rsidRPr="00B119BA" w:rsidRDefault="000818E4" w:rsidP="000818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b/>
          <w:sz w:val="24"/>
          <w:szCs w:val="24"/>
        </w:rPr>
        <w:t>Результаты опроса, отражённые на диаграмме, были опубликованы и прокомментированы в СМИ. Какие из приведённых ниже выводов непосредственно вытекают из полученной в ходе опроса информации? Запишите цифры, под которыми они указаны.</w:t>
      </w:r>
    </w:p>
    <w:p w14:paraId="0A09A98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1)Для граждан ценна справедливость суда и судебных решений.</w:t>
      </w:r>
    </w:p>
    <w:p w14:paraId="2FB908F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2)Представления о возможностях суда присяжных меняются под влиянием опыта преобразований.</w:t>
      </w:r>
    </w:p>
    <w:p w14:paraId="6899C7A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3)Результаты преобразований оказались противоречивыми.</w:t>
      </w:r>
    </w:p>
    <w:p w14:paraId="6E8DC01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4)После введения суда присяжных в стране резко возрос уровень преступности.</w:t>
      </w:r>
    </w:p>
    <w:p w14:paraId="4F0F0B7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5)За годы реформы граждане осознали, что не готовы лично принимать участие в деятельности суда присяжных.</w:t>
      </w:r>
    </w:p>
    <w:p w14:paraId="0F36ED35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936C71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14:paraId="5580D070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119BA">
        <w:rPr>
          <w:rFonts w:ascii="Times New Roman" w:hAnsi="Times New Roman" w:cs="Times New Roman"/>
          <w:b/>
          <w:sz w:val="24"/>
          <w:szCs w:val="24"/>
        </w:rPr>
        <w:t>27. Найдите в приведённом списке выводы, которые можно сделать на основе диаграммы, и запишите цифры, под которыми они указаны.</w:t>
      </w:r>
    </w:p>
    <w:p w14:paraId="49C9480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1)За 15 лет доля положительных оценок судебной реформы уменьшилась.</w:t>
      </w:r>
    </w:p>
    <w:p w14:paraId="49DD319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2)К 2010 г. возросла доля граждан, затрудняющихся однозначно оценить введение суда присяжных.</w:t>
      </w:r>
    </w:p>
    <w:p w14:paraId="45C49A7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3)Как в 1995 г., так и в 2010 г. более половины опрошенных в целом положительно оценивали судебную реформу.</w:t>
      </w:r>
    </w:p>
    <w:p w14:paraId="22679A6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4)В 2010 г. около двух третей опрошенных отрицательно оценили судебную реформу. </w:t>
      </w:r>
    </w:p>
    <w:p w14:paraId="7B9C52D0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5)В 1995 г. четверть опрошенных оценила судебную реформу отрицательно. </w:t>
      </w:r>
    </w:p>
    <w:p w14:paraId="3721E22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9ED13D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71EB84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0907D3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21FB53E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1578C95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55D0E2D4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99AAFC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E56AAE1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6DE6530D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380D0758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66DF8AEA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8E12BF2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615F9CD5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C1080E1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102D07FD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A983CFE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D68AC13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39E198A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346854C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37476FF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6605EBEE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C38EB65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7EAB44AC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B768987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5D86AA14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12379749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79B39313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791E2BA5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157D60F0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5FCA4BE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848C06D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A0AE04E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7E4BC77B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3C30ADE6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328C1FE8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4B0C878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4D077E7B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338C1B30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0FBC67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75FAC99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3115267C" w14:textId="77777777" w:rsidR="000818E4" w:rsidRPr="00B119BA" w:rsidRDefault="000818E4" w:rsidP="000818E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9BA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по теме «Право» 9 класс</w:t>
      </w:r>
    </w:p>
    <w:p w14:paraId="13724189" w14:textId="77777777" w:rsidR="000818E4" w:rsidRPr="00B119BA" w:rsidRDefault="000818E4" w:rsidP="000818E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9B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2148DA1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2E49754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1. Право представляет собой совокупность общеобязательных норм, действие которых</w:t>
      </w:r>
      <w:r w:rsidRPr="00B119BA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B119BA">
        <w:rPr>
          <w:rFonts w:ascii="Times New Roman" w:hAnsi="Times New Roman" w:cs="Times New Roman"/>
          <w:sz w:val="24"/>
          <w:szCs w:val="24"/>
        </w:rPr>
        <w:t>обеспечивается силой</w:t>
      </w:r>
    </w:p>
    <w:p w14:paraId="168E309C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1.традиций                          2. убеждения</w:t>
      </w:r>
    </w:p>
    <w:p w14:paraId="67EB81E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3.общественного мнения 4. государства</w:t>
      </w:r>
    </w:p>
    <w:p w14:paraId="50E3525C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2. Высшая юридическая сила Конституции проявляется в том, что она</w:t>
      </w:r>
    </w:p>
    <w:p w14:paraId="3BDB6C4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1.является единственным правовым актом государства</w:t>
      </w:r>
    </w:p>
    <w:p w14:paraId="6BD616B1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2.принимается высшим органом в государстве</w:t>
      </w:r>
    </w:p>
    <w:p w14:paraId="0F316CE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3.не допускает законы и иные правовые акты, противоречащие ей</w:t>
      </w:r>
    </w:p>
    <w:p w14:paraId="762BA345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4.содержит в себе исчерпывающие ответы на все вопросы</w:t>
      </w:r>
      <w:r w:rsidRPr="00B119BA">
        <w:rPr>
          <w:rFonts w:ascii="Times New Roman" w:hAnsi="Times New Roman" w:cs="Times New Roman"/>
          <w:sz w:val="24"/>
          <w:szCs w:val="24"/>
        </w:rPr>
        <w:tab/>
      </w:r>
    </w:p>
    <w:p w14:paraId="0323879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3. Конституция Российской Федерации была принята в результате:</w:t>
      </w:r>
    </w:p>
    <w:p w14:paraId="0515EA6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1. постановления Государственной Думы Федерального Собрания Российской Федерации</w:t>
      </w:r>
    </w:p>
    <w:p w14:paraId="34CE218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 xml:space="preserve">2. указа Президента Российской Федерации </w:t>
      </w:r>
    </w:p>
    <w:p w14:paraId="62E8F3A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3. всенародного референдума</w:t>
      </w:r>
    </w:p>
    <w:p w14:paraId="1DD914E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4. резолюции Совета Безопасности Организации Объединенных Наций</w:t>
      </w:r>
    </w:p>
    <w:p w14:paraId="2C044E1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4 В перечне отраслей российского права лишним является право</w:t>
      </w:r>
    </w:p>
    <w:p w14:paraId="3C34B69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Pr="00B119BA">
        <w:rPr>
          <w:rFonts w:ascii="Times New Roman" w:hAnsi="Times New Roman" w:cs="Times New Roman"/>
          <w:sz w:val="24"/>
          <w:szCs w:val="24"/>
        </w:rPr>
        <w:t>уголовное</w:t>
      </w:r>
      <w:r w:rsidRPr="00B119BA">
        <w:rPr>
          <w:rFonts w:ascii="Times New Roman" w:hAnsi="Times New Roman" w:cs="Times New Roman"/>
          <w:sz w:val="24"/>
          <w:szCs w:val="24"/>
        </w:rPr>
        <w:tab/>
      </w:r>
      <w:r w:rsidRPr="00B119BA">
        <w:rPr>
          <w:rFonts w:ascii="Times New Roman" w:hAnsi="Times New Roman" w:cs="Times New Roman"/>
          <w:sz w:val="24"/>
          <w:szCs w:val="24"/>
        </w:rPr>
        <w:tab/>
      </w: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2. </w:t>
      </w:r>
      <w:r w:rsidRPr="00B119BA">
        <w:rPr>
          <w:rFonts w:ascii="Times New Roman" w:hAnsi="Times New Roman" w:cs="Times New Roman"/>
          <w:sz w:val="24"/>
          <w:szCs w:val="24"/>
        </w:rPr>
        <w:t>административное</w:t>
      </w:r>
    </w:p>
    <w:p w14:paraId="4D4D06A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3. </w:t>
      </w:r>
      <w:r w:rsidRPr="00B119BA">
        <w:rPr>
          <w:rFonts w:ascii="Times New Roman" w:hAnsi="Times New Roman" w:cs="Times New Roman"/>
          <w:sz w:val="24"/>
          <w:szCs w:val="24"/>
        </w:rPr>
        <w:t>гражданское</w:t>
      </w:r>
      <w:r w:rsidRPr="00B119BA">
        <w:rPr>
          <w:rFonts w:ascii="Times New Roman" w:hAnsi="Times New Roman" w:cs="Times New Roman"/>
          <w:noProof/>
          <w:sz w:val="24"/>
          <w:szCs w:val="24"/>
        </w:rPr>
        <w:tab/>
        <w:t xml:space="preserve">              4. </w:t>
      </w:r>
      <w:r w:rsidRPr="00B119BA">
        <w:rPr>
          <w:rFonts w:ascii="Times New Roman" w:hAnsi="Times New Roman" w:cs="Times New Roman"/>
          <w:sz w:val="24"/>
          <w:szCs w:val="24"/>
        </w:rPr>
        <w:t>международное</w:t>
      </w:r>
      <w:r w:rsidRPr="00B119BA">
        <w:rPr>
          <w:rFonts w:ascii="Times New Roman" w:hAnsi="Times New Roman" w:cs="Times New Roman"/>
          <w:noProof/>
          <w:sz w:val="24"/>
          <w:szCs w:val="24"/>
        </w:rPr>
        <w:tab/>
      </w:r>
      <w:r w:rsidRPr="00B119BA">
        <w:rPr>
          <w:rFonts w:ascii="Times New Roman" w:hAnsi="Times New Roman" w:cs="Times New Roman"/>
          <w:sz w:val="24"/>
          <w:szCs w:val="24"/>
        </w:rPr>
        <w:tab/>
      </w:r>
      <w:r w:rsidRPr="00B119BA">
        <w:rPr>
          <w:rFonts w:ascii="Times New Roman" w:hAnsi="Times New Roman" w:cs="Times New Roman"/>
          <w:sz w:val="24"/>
          <w:szCs w:val="24"/>
        </w:rPr>
        <w:tab/>
      </w:r>
      <w:r w:rsidRPr="00B119BA">
        <w:rPr>
          <w:rFonts w:ascii="Times New Roman" w:hAnsi="Times New Roman" w:cs="Times New Roman"/>
          <w:sz w:val="24"/>
          <w:szCs w:val="24"/>
        </w:rPr>
        <w:tab/>
      </w:r>
    </w:p>
    <w:p w14:paraId="1F055265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5. Верны ли следующие суждения?</w:t>
      </w:r>
    </w:p>
    <w:p w14:paraId="2A36ADBB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Президентом Российской Федерации может быть избран гражданин РФ не моложе</w:t>
      </w: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 35</w:t>
      </w:r>
      <w:r w:rsidRPr="00B119BA">
        <w:rPr>
          <w:rFonts w:ascii="Times New Roman" w:hAnsi="Times New Roman" w:cs="Times New Roman"/>
          <w:sz w:val="24"/>
          <w:szCs w:val="24"/>
        </w:rPr>
        <w:t xml:space="preserve"> лет,</w:t>
      </w:r>
    </w:p>
    <w:p w14:paraId="0EB3ABE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А. постоянно проживающий в РФ не менее</w:t>
      </w: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 10</w:t>
      </w:r>
      <w:r w:rsidRPr="00B119BA">
        <w:rPr>
          <w:rFonts w:ascii="Times New Roman" w:hAnsi="Times New Roman" w:cs="Times New Roman"/>
          <w:sz w:val="24"/>
          <w:szCs w:val="24"/>
        </w:rPr>
        <w:t xml:space="preserve"> лет.</w:t>
      </w:r>
    </w:p>
    <w:p w14:paraId="1DD5EBD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Б. с рождения проживающий постоянно на территории РФ.</w:t>
      </w:r>
    </w:p>
    <w:p w14:paraId="32C5A924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А</w:t>
      </w:r>
      <w:r w:rsidRPr="00B119BA">
        <w:rPr>
          <w:rFonts w:ascii="Times New Roman" w:hAnsi="Times New Roman" w:cs="Times New Roman"/>
          <w:sz w:val="24"/>
          <w:szCs w:val="24"/>
        </w:rPr>
        <w:tab/>
      </w:r>
      <w:r w:rsidRPr="00B119BA">
        <w:rPr>
          <w:rFonts w:ascii="Times New Roman" w:hAnsi="Times New Roman" w:cs="Times New Roman"/>
          <w:sz w:val="24"/>
          <w:szCs w:val="24"/>
        </w:rPr>
        <w:tab/>
      </w:r>
    </w:p>
    <w:p w14:paraId="63F6A49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2.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Б</w:t>
      </w:r>
    </w:p>
    <w:p w14:paraId="08151EE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3. </w:t>
      </w:r>
      <w:r w:rsidRPr="00B119BA">
        <w:rPr>
          <w:rFonts w:ascii="Times New Roman" w:hAnsi="Times New Roman" w:cs="Times New Roman"/>
          <w:sz w:val="24"/>
          <w:szCs w:val="24"/>
        </w:rPr>
        <w:t>верно и А, и Б</w:t>
      </w:r>
      <w:r w:rsidRPr="00B119BA">
        <w:rPr>
          <w:rFonts w:ascii="Times New Roman" w:hAnsi="Times New Roman" w:cs="Times New Roman"/>
          <w:sz w:val="24"/>
          <w:szCs w:val="24"/>
        </w:rPr>
        <w:tab/>
      </w:r>
      <w:r w:rsidRPr="00B119BA">
        <w:rPr>
          <w:rFonts w:ascii="Times New Roman" w:hAnsi="Times New Roman" w:cs="Times New Roman"/>
          <w:sz w:val="24"/>
          <w:szCs w:val="24"/>
        </w:rPr>
        <w:tab/>
      </w:r>
    </w:p>
    <w:p w14:paraId="2D4E786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4. </w:t>
      </w:r>
      <w:r w:rsidRPr="00B119B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14:paraId="366DD904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6. Российская Федерация определена в Конституции как социальное госу</w:t>
      </w:r>
      <w:r w:rsidRPr="00B119BA">
        <w:rPr>
          <w:rFonts w:ascii="Times New Roman" w:hAnsi="Times New Roman" w:cs="Times New Roman"/>
          <w:sz w:val="24"/>
          <w:szCs w:val="24"/>
        </w:rPr>
        <w:softHyphen/>
        <w:t>дарство. Это означает, что политика данного государства направлена на</w:t>
      </w:r>
    </w:p>
    <w:p w14:paraId="2F2B40E0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Pr="00B119BA">
        <w:rPr>
          <w:rFonts w:ascii="Times New Roman" w:hAnsi="Times New Roman" w:cs="Times New Roman"/>
          <w:sz w:val="24"/>
          <w:szCs w:val="24"/>
        </w:rPr>
        <w:t>обеспечение эффективного развития экономики любой ценой</w:t>
      </w:r>
    </w:p>
    <w:p w14:paraId="2964A3B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2. </w:t>
      </w:r>
      <w:r w:rsidRPr="00B119BA">
        <w:rPr>
          <w:rFonts w:ascii="Times New Roman" w:hAnsi="Times New Roman" w:cs="Times New Roman"/>
          <w:sz w:val="24"/>
          <w:szCs w:val="24"/>
        </w:rPr>
        <w:t xml:space="preserve">защиту прав крупных собственников </w:t>
      </w:r>
    </w:p>
    <w:p w14:paraId="14E9BB9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 xml:space="preserve">3. создание условий, обеспечивающих достойную жизнь граждан </w:t>
      </w:r>
    </w:p>
    <w:p w14:paraId="65CE38F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noProof/>
          <w:sz w:val="24"/>
          <w:szCs w:val="24"/>
        </w:rPr>
        <w:t xml:space="preserve">4. </w:t>
      </w:r>
      <w:r w:rsidRPr="00B119BA">
        <w:rPr>
          <w:rFonts w:ascii="Times New Roman" w:hAnsi="Times New Roman" w:cs="Times New Roman"/>
          <w:sz w:val="24"/>
          <w:szCs w:val="24"/>
        </w:rPr>
        <w:t>защиту свободы совести</w:t>
      </w:r>
    </w:p>
    <w:p w14:paraId="336D376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7.Во дворе жилого многоквартирного дома поздней ночью молодежная компания шумно отмечала день рождения одного из парней, включив музыку и исполняя песни. Жильцы, которые так и не смогли уснуть, вынуждены были вызвать милицию. Нормы какого права нарушили молодые люди?</w:t>
      </w:r>
    </w:p>
    <w:p w14:paraId="7FF316B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кооперативного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жилищного</w:t>
      </w:r>
    </w:p>
    <w:p w14:paraId="2BBAB84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 xml:space="preserve">уголовного       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административного</w:t>
      </w:r>
    </w:p>
    <w:p w14:paraId="353C615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Pr="00B119BA">
        <w:rPr>
          <w:rFonts w:ascii="Times New Roman" w:hAnsi="Times New Roman" w:cs="Times New Roman"/>
          <w:sz w:val="24"/>
          <w:szCs w:val="24"/>
        </w:rPr>
        <w:t>К числу социально-экономических прав граждан России, установленных Конституцией РФ, относится право</w:t>
      </w:r>
    </w:p>
    <w:p w14:paraId="686E655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на обращения в органы государственной власти</w:t>
      </w:r>
    </w:p>
    <w:p w14:paraId="6E32EA0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на социальное обеспечение по старости</w:t>
      </w:r>
    </w:p>
    <w:p w14:paraId="3248576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>на защиту частной жизни</w:t>
      </w:r>
    </w:p>
    <w:p w14:paraId="1C4DA385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на неприкосновенность жилища</w:t>
      </w:r>
    </w:p>
    <w:p w14:paraId="6986F962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9. </w:t>
      </w:r>
      <w:r w:rsidRPr="00B119BA">
        <w:rPr>
          <w:rFonts w:ascii="Times New Roman" w:hAnsi="Times New Roman" w:cs="Times New Roman"/>
          <w:sz w:val="24"/>
          <w:szCs w:val="24"/>
        </w:rPr>
        <w:t>Выпускнику основной школы необходимо заверить копию своего свидетельства об образовании для представления на работу в летнем кафе. Куда ему следует обратиться для оформления копии документа?</w:t>
      </w:r>
    </w:p>
    <w:p w14:paraId="7A1A1D28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в паспортный стол       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в судебную инстанцию</w:t>
      </w:r>
    </w:p>
    <w:p w14:paraId="56DD91B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в отделение милиции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     4) </w:t>
      </w:r>
      <w:r w:rsidRPr="00B119BA">
        <w:rPr>
          <w:rFonts w:ascii="Times New Roman" w:hAnsi="Times New Roman" w:cs="Times New Roman"/>
          <w:sz w:val="24"/>
          <w:szCs w:val="24"/>
        </w:rPr>
        <w:t>в нотариальную контору</w:t>
      </w:r>
    </w:p>
    <w:p w14:paraId="0D2B57C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10. </w:t>
      </w:r>
      <w:r w:rsidRPr="00B119BA">
        <w:rPr>
          <w:rFonts w:ascii="Times New Roman" w:hAnsi="Times New Roman" w:cs="Times New Roman"/>
          <w:sz w:val="24"/>
          <w:szCs w:val="24"/>
        </w:rPr>
        <w:t>Верны ли следующие суждения о нормативно-правовых актах?</w:t>
      </w:r>
    </w:p>
    <w:p w14:paraId="52D2EEF1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lastRenderedPageBreak/>
        <w:t>А</w:t>
      </w:r>
      <w:r w:rsidRPr="00B119BA">
        <w:rPr>
          <w:rFonts w:ascii="Times New Roman" w:hAnsi="Times New Roman" w:cs="Times New Roman"/>
          <w:sz w:val="24"/>
          <w:szCs w:val="24"/>
        </w:rPr>
        <w:t>. Нормативно-правовые акты принимаются только законодательными органами государственной власти.</w:t>
      </w:r>
    </w:p>
    <w:p w14:paraId="01256D3E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>Б</w:t>
      </w:r>
      <w:r w:rsidRPr="00B119BA">
        <w:rPr>
          <w:rFonts w:ascii="Times New Roman" w:hAnsi="Times New Roman" w:cs="Times New Roman"/>
          <w:sz w:val="24"/>
          <w:szCs w:val="24"/>
        </w:rPr>
        <w:t>. Среди нормативно-правовых актов существует иерархия по силе их действия.</w:t>
      </w:r>
    </w:p>
    <w:p w14:paraId="13DCA74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А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Б</w:t>
      </w:r>
    </w:p>
    <w:p w14:paraId="1309709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верны оба суждения   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14:paraId="6C31E9A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sz w:val="24"/>
          <w:szCs w:val="24"/>
        </w:rPr>
        <w:t>11.К числу политических прав граждан России, установленных Конституцией РФ, относится право</w:t>
      </w:r>
    </w:p>
    <w:p w14:paraId="51DD66C0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избирать и быть избранным в органы государственной власти</w:t>
      </w:r>
    </w:p>
    <w:p w14:paraId="35BBA31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на неприкосновенность личности</w:t>
      </w:r>
    </w:p>
    <w:p w14:paraId="7A6CDDA1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>на свободу передвижения и выбор местожительства</w:t>
      </w:r>
    </w:p>
    <w:p w14:paraId="3D7F6AB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на социальное обеспечение по старости</w:t>
      </w:r>
    </w:p>
    <w:p w14:paraId="5C2EBB3C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12. </w:t>
      </w:r>
      <w:r w:rsidRPr="00B119BA">
        <w:rPr>
          <w:rFonts w:ascii="Times New Roman" w:hAnsi="Times New Roman" w:cs="Times New Roman"/>
          <w:sz w:val="24"/>
          <w:szCs w:val="24"/>
        </w:rPr>
        <w:t>Какая из ситуаций является преступлением?</w:t>
      </w:r>
    </w:p>
    <w:p w14:paraId="07D1E031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Студент пропустил без уважительной причины экзамен, так как не был к нему готов.</w:t>
      </w:r>
    </w:p>
    <w:p w14:paraId="199260C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Гражданин сильно обжег горло излишне горячим кофе, который ему подали в кафе.</w:t>
      </w:r>
    </w:p>
    <w:p w14:paraId="1F97E693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>Гражданка припарковала свой автомобиль в месте, предназначенном для парковки пожарной техники.</w:t>
      </w:r>
    </w:p>
    <w:p w14:paraId="217549EE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Старшеклассник, опасаясь контрольной, позвонил в школу и сообщил о якобы заложенной в ней бомбе.</w:t>
      </w:r>
    </w:p>
    <w:p w14:paraId="2BA1EF9A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13. </w:t>
      </w:r>
      <w:r w:rsidRPr="00B119BA">
        <w:rPr>
          <w:rFonts w:ascii="Times New Roman" w:hAnsi="Times New Roman" w:cs="Times New Roman"/>
          <w:sz w:val="24"/>
          <w:szCs w:val="24"/>
        </w:rPr>
        <w:t>Верны ли следующие суждения о правовом статусе несовершеннолетних в семейном праве?</w:t>
      </w:r>
    </w:p>
    <w:p w14:paraId="7E71AD00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B119BA">
        <w:rPr>
          <w:rFonts w:ascii="Times New Roman" w:hAnsi="Times New Roman" w:cs="Times New Roman"/>
          <w:sz w:val="24"/>
          <w:szCs w:val="24"/>
        </w:rPr>
        <w:t>В случае развода родителей, суд обязан выяснить мнение ребенка, с кем из родителей он хотел бы остаться, начиная с 10-ти летнего возраста.</w:t>
      </w:r>
    </w:p>
    <w:p w14:paraId="6A06D2D5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B119BA">
        <w:rPr>
          <w:rFonts w:ascii="Times New Roman" w:hAnsi="Times New Roman" w:cs="Times New Roman"/>
          <w:sz w:val="24"/>
          <w:szCs w:val="24"/>
        </w:rPr>
        <w:t>Ребенок, в случае развода родителей, не может быть ограничен в праве общения с обоими родителями и  родственниками с обеих сторон.</w:t>
      </w:r>
    </w:p>
    <w:p w14:paraId="22D31CB5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А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B119BA">
        <w:rPr>
          <w:rFonts w:ascii="Times New Roman" w:hAnsi="Times New Roman" w:cs="Times New Roman"/>
          <w:sz w:val="24"/>
          <w:szCs w:val="24"/>
        </w:rPr>
        <w:t>верно только Б</w:t>
      </w:r>
    </w:p>
    <w:p w14:paraId="180111BD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B119BA">
        <w:rPr>
          <w:rFonts w:ascii="Times New Roman" w:hAnsi="Times New Roman" w:cs="Times New Roman"/>
          <w:sz w:val="24"/>
          <w:szCs w:val="24"/>
        </w:rPr>
        <w:t xml:space="preserve">верны оба суждения           </w:t>
      </w:r>
      <w:r w:rsidRPr="00B119B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B119B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14:paraId="7C124C2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.Какой социальный факт иллюстрирует политическую роль гражданина?</w:t>
      </w:r>
    </w:p>
    <w:p w14:paraId="6500AC3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1)Иван З. купил телевизор отечественного производства</w:t>
      </w:r>
    </w:p>
    <w:p w14:paraId="65DAB1D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2)Фигуристы завоевали медаль на Олимпийских играх</w:t>
      </w:r>
    </w:p>
    <w:p w14:paraId="11E5370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3)Мария Петровна проработала в поликлинике 40 лет</w:t>
      </w:r>
    </w:p>
    <w:p w14:paraId="217C208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  <w:lang w:eastAsia="ru-RU"/>
        </w:rPr>
        <w:t>4)Иван Николаевич голосовал на выборах</w:t>
      </w:r>
    </w:p>
    <w:p w14:paraId="31F84B29" w14:textId="77777777" w:rsidR="000818E4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Pr="00B119BA">
        <w:rPr>
          <w:rFonts w:ascii="Times New Roman" w:hAnsi="Times New Roman" w:cs="Times New Roman"/>
          <w:sz w:val="24"/>
          <w:szCs w:val="24"/>
        </w:rPr>
        <w:t>Установите соответствие между конкретными ситуациями и видом правонарушений, который они иллюстрируют: к каждой позиции, данной в первом столбце, подберите позицию из второго столбца. Ответ запишите в виде последовательности цифр.</w:t>
      </w:r>
    </w:p>
    <w:p w14:paraId="1D682A41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67"/>
        <w:gridCol w:w="5004"/>
      </w:tblGrid>
      <w:tr w:rsidR="000818E4" w:rsidRPr="00B119BA" w14:paraId="31E3DB8E" w14:textId="77777777" w:rsidTr="000818E4">
        <w:tc>
          <w:tcPr>
            <w:tcW w:w="5353" w:type="dxa"/>
          </w:tcPr>
          <w:p w14:paraId="4029C898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СИТУАЦИИ</w:t>
            </w:r>
          </w:p>
        </w:tc>
        <w:tc>
          <w:tcPr>
            <w:tcW w:w="5778" w:type="dxa"/>
          </w:tcPr>
          <w:p w14:paraId="1E0145EA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9BA">
              <w:rPr>
                <w:rFonts w:ascii="Times New Roman" w:hAnsi="Times New Roman" w:cs="Times New Roman"/>
                <w:bCs/>
                <w:sz w:val="24"/>
                <w:szCs w:val="24"/>
              </w:rPr>
              <w:t>ВИДЫ ПРАВОНАРУШЕНИЙ</w:t>
            </w:r>
          </w:p>
        </w:tc>
      </w:tr>
      <w:tr w:rsidR="000818E4" w:rsidRPr="00B119BA" w14:paraId="1B3EFCD8" w14:textId="77777777" w:rsidTr="000818E4">
        <w:tc>
          <w:tcPr>
            <w:tcW w:w="5353" w:type="dxa"/>
          </w:tcPr>
          <w:p w14:paraId="0D6A9D3F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)А</w:t>
            </w:r>
            <w:proofErr w:type="gramEnd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нна Петровна не выплатила вовремя проценты по кредиту.</w:t>
            </w:r>
          </w:p>
          <w:p w14:paraId="4E1F3860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ригада строителей не выполнила условия договора по строительству загородного дома для своего клиента.</w:t>
            </w:r>
          </w:p>
          <w:p w14:paraId="1EC2A773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)Ж</w:t>
            </w:r>
            <w:proofErr w:type="gramEnd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илец производил ремонтные работы в своей квартире в ночное время, работал дрелью и нарушал сон соседей.</w:t>
            </w:r>
          </w:p>
          <w:p w14:paraId="2C9EA1D3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олодой работник регулярно опаздывает на работу по причине автомобильных пробок на дороге.</w:t>
            </w:r>
          </w:p>
          <w:p w14:paraId="5CB2D439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)Ж</w:t>
            </w:r>
            <w:proofErr w:type="gramEnd"/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илец многоквартирного дома припарковал свой автомобиль в неположенном месте.</w:t>
            </w:r>
          </w:p>
          <w:p w14:paraId="53846DDD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14:paraId="1A77AB5A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1)административное</w:t>
            </w:r>
          </w:p>
          <w:p w14:paraId="7BF55D08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2)дисциплинарное</w:t>
            </w:r>
          </w:p>
          <w:p w14:paraId="0EFEE4BC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sz w:val="24"/>
                <w:szCs w:val="24"/>
              </w:rPr>
              <w:t>3)гражданское</w:t>
            </w:r>
          </w:p>
          <w:p w14:paraId="6399B844" w14:textId="77777777" w:rsidR="000818E4" w:rsidRPr="00B119BA" w:rsidRDefault="000818E4" w:rsidP="000818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76B2C6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16. </w:t>
      </w:r>
      <w:r w:rsidRPr="00B119BA">
        <w:rPr>
          <w:rFonts w:ascii="Times New Roman" w:hAnsi="Times New Roman" w:cs="Times New Roman"/>
          <w:sz w:val="24"/>
          <w:szCs w:val="24"/>
        </w:rPr>
        <w:t xml:space="preserve">Семья переехала в другой город. Родители не торопились устроить свою </w:t>
      </w:r>
      <w:r w:rsidRPr="00B119BA">
        <w:rPr>
          <w:rFonts w:ascii="Times New Roman" w:hAnsi="Times New Roman" w:cs="Times New Roman"/>
          <w:sz w:val="24"/>
          <w:szCs w:val="24"/>
        </w:rPr>
        <w:br/>
        <w:t>12-летнюю дочь в школу. В результате девочка полгода не училась. Какое право ребёнка было нарушено?</w:t>
      </w:r>
    </w:p>
    <w:p w14:paraId="16B53AA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1)знать своих родителей</w:t>
      </w:r>
    </w:p>
    <w:p w14:paraId="4197377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2)свободно выражать свои мысли</w:t>
      </w:r>
    </w:p>
    <w:p w14:paraId="613879B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3)жить и воспитываться в семье</w:t>
      </w:r>
    </w:p>
    <w:p w14:paraId="4EA17FD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4)получать образование</w:t>
      </w:r>
    </w:p>
    <w:p w14:paraId="24B28E0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B119BA">
        <w:rPr>
          <w:rFonts w:ascii="Times New Roman" w:hAnsi="Times New Roman" w:cs="Times New Roman"/>
          <w:sz w:val="24"/>
          <w:szCs w:val="24"/>
        </w:rPr>
        <w:t xml:space="preserve"> Сергей и Юля обратились в органы ЗАГС с заявлением о государственной регистрации брака. Работники ЗАГС не приняли это заявление. Какая информация могла повлиять на их решение?</w:t>
      </w:r>
    </w:p>
    <w:p w14:paraId="70FFBFD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1)Невеста – мать двоих несовершеннолетних детей.</w:t>
      </w:r>
    </w:p>
    <w:p w14:paraId="1E6E98E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2)Жених состоит в другом браке, но со своей женой не проживает.</w:t>
      </w:r>
    </w:p>
    <w:p w14:paraId="13EBD59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3)Жених не имеет постоянной работы.</w:t>
      </w:r>
    </w:p>
    <w:p w14:paraId="596CEFBE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4)Невеста на много лет старше жениха.</w:t>
      </w:r>
    </w:p>
    <w:p w14:paraId="4336449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18.15-летний Иван был принят после медицинского освидетельствования на должность ночного сторожа в гаражный кооператив. Почему действия администрации неправомерны?</w:t>
      </w:r>
    </w:p>
    <w:p w14:paraId="13F1EBF0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1)Работников моложе 18 лет запрещено привлекать к ночной и сверхурочной работе.</w:t>
      </w:r>
    </w:p>
    <w:p w14:paraId="42F5079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2)Лица, не достигшие возраста 18 лет, проходят испытание при приёме на работу на льготных условиях.</w:t>
      </w:r>
    </w:p>
    <w:p w14:paraId="4D30140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3)На тяжёлых работах с вредными условиями труда запрещается труд лиц моложе 18 лет.</w:t>
      </w:r>
    </w:p>
    <w:p w14:paraId="487E106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4)Работников моложе 18 лет запрещено привлекать к работе в нерабочие праздничные дни.</w:t>
      </w:r>
    </w:p>
    <w:p w14:paraId="2748763F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B119BA">
        <w:rPr>
          <w:rFonts w:ascii="Times New Roman" w:hAnsi="Times New Roman" w:cs="Times New Roman"/>
          <w:sz w:val="24"/>
          <w:szCs w:val="24"/>
        </w:rPr>
        <w:t xml:space="preserve"> Прочитайте приведённый текст, каждое положение которого отмечено буквой. </w:t>
      </w:r>
    </w:p>
    <w:p w14:paraId="21ED0A2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(А)Согласно Конституции РФ, каждый обязан платить законно установленные налоги и сборы. (Б)Налоговые сборы – основа государственного бюджета, позволяющая обеспечивать правопорядок, выплачивать пенсии и пособия. (В)Неуплата налогов безответственна и аморальна.</w:t>
      </w:r>
    </w:p>
    <w:p w14:paraId="1DAB6E0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Определите, какие положения текста</w:t>
      </w:r>
    </w:p>
    <w:p w14:paraId="54A8158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1)отражают факты                            2)выражают мнения</w:t>
      </w:r>
    </w:p>
    <w:p w14:paraId="4F4E848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20.Согласно Конституции РФ Президент РФ</w:t>
      </w:r>
    </w:p>
    <w:p w14:paraId="123E260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1)определяет основные направления политики</w:t>
      </w:r>
    </w:p>
    <w:p w14:paraId="75449F5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2)управляет федеральной собственностью</w:t>
      </w:r>
    </w:p>
    <w:p w14:paraId="64A2E364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3)утверждает изменения границ между субъектами РФ</w:t>
      </w:r>
    </w:p>
    <w:p w14:paraId="57FA521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4)разрабатывает и принимает законы</w:t>
      </w:r>
    </w:p>
    <w:p w14:paraId="392CF3C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21.Исполнительную власть в Российской Федерации осуществляет</w:t>
      </w:r>
    </w:p>
    <w:p w14:paraId="0C902F6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1)Генеральная Прокуратура</w:t>
      </w:r>
    </w:p>
    <w:p w14:paraId="127802D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2)Правительство РФ</w:t>
      </w:r>
    </w:p>
    <w:p w14:paraId="2111222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3)Федеральное Собрание РФ</w:t>
      </w:r>
    </w:p>
    <w:p w14:paraId="295839A4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4)Президент РФ</w:t>
      </w:r>
    </w:p>
    <w:p w14:paraId="38A80BA4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22.</w:t>
      </w:r>
      <w:r w:rsidRPr="00B119BA">
        <w:rPr>
          <w:rFonts w:ascii="Times New Roman" w:hAnsi="Times New Roman" w:cs="Times New Roman"/>
          <w:sz w:val="24"/>
          <w:szCs w:val="24"/>
        </w:rPr>
        <w:t xml:space="preserve"> Гражданин Ф. подарил своему сыну на 16-летие свой ноутбук. Этот пример, прежде всего, иллюстрирует право собственника в отношении принадлежащего ему имущества</w:t>
      </w:r>
    </w:p>
    <w:p w14:paraId="21D35BD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1)владеть</w:t>
      </w:r>
    </w:p>
    <w:p w14:paraId="4477D320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2)распоряжаться</w:t>
      </w:r>
    </w:p>
    <w:p w14:paraId="43EB420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3)пользоваться</w:t>
      </w:r>
    </w:p>
    <w:p w14:paraId="3351B4E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4)наследовать</w:t>
      </w:r>
    </w:p>
    <w:p w14:paraId="6094F281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23.</w:t>
      </w:r>
      <w:r w:rsidRPr="00B119BA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правами (свободами) человека и группами прав (свобод), к которым они относятся: к каждому элементу, данному в первом столбце, подберите элемент из второго столбца.</w:t>
      </w:r>
    </w:p>
    <w:p w14:paraId="4D2825B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ПРАВА (СВОБОДЫ) ЧЕЛОВЕКА</w:t>
      </w:r>
    </w:p>
    <w:p w14:paraId="183CAC90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раво на охрану здоровья и медицинскую помощь</w:t>
      </w:r>
    </w:p>
    <w:p w14:paraId="6AB4CF2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раво на неприкосновенность частной жизни</w:t>
      </w:r>
    </w:p>
    <w:p w14:paraId="357CDA66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раво на защиту чести и доброго имени</w:t>
      </w:r>
    </w:p>
    <w:p w14:paraId="11D347D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раво на свободу мирных собраний и ассоциаций</w:t>
      </w:r>
    </w:p>
    <w:p w14:paraId="71787D5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Start"/>
      <w:r w:rsidRPr="00B119BA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B119BA">
        <w:rPr>
          <w:rFonts w:ascii="Times New Roman" w:eastAsia="Times New Roman" w:hAnsi="Times New Roman" w:cs="Times New Roman"/>
          <w:sz w:val="24"/>
          <w:szCs w:val="24"/>
        </w:rPr>
        <w:t>раво на жизнь</w:t>
      </w:r>
    </w:p>
    <w:p w14:paraId="366E4CB3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ГРУППЫ ПРАВ (СВОБОД)</w:t>
      </w:r>
    </w:p>
    <w:p w14:paraId="408148DE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1)гражданские (личные)</w:t>
      </w:r>
    </w:p>
    <w:p w14:paraId="3AD53E5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2)политические</w:t>
      </w:r>
    </w:p>
    <w:p w14:paraId="21C4A92E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3)социальные</w:t>
      </w:r>
    </w:p>
    <w:p w14:paraId="109B17F0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24.</w:t>
      </w:r>
      <w:r w:rsidRPr="00B119BA">
        <w:rPr>
          <w:rFonts w:ascii="Times New Roman" w:hAnsi="Times New Roman" w:cs="Times New Roman"/>
          <w:sz w:val="24"/>
          <w:szCs w:val="24"/>
        </w:rPr>
        <w:t xml:space="preserve"> Совершеннолетние Иван и Мария подали в отдел ЗАГС заявление о государственной регистрации брака. Работники ЗАГС отказали им в их просьбе. Какая дополнительная информация позволяет сделать вывод о правомерности действий сотрудников ЗАГС?</w:t>
      </w:r>
    </w:p>
    <w:p w14:paraId="28F21DF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1)У Ивана и Марии один отец, но разные мамы.</w:t>
      </w:r>
    </w:p>
    <w:p w14:paraId="6B737287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2)Мария – католичка, а Иван – православный.</w:t>
      </w:r>
    </w:p>
    <w:p w14:paraId="46FD85E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3)Мария старше Ивана на 18 лет.</w:t>
      </w:r>
    </w:p>
    <w:p w14:paraId="0707A9B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4)Иван – вдовец, а Мария ни разу не была замужем</w:t>
      </w:r>
    </w:p>
    <w:p w14:paraId="4C05C7E9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25.</w:t>
      </w:r>
      <w:r w:rsidRPr="00B119BA">
        <w:rPr>
          <w:rFonts w:ascii="Times New Roman" w:hAnsi="Times New Roman" w:cs="Times New Roman"/>
          <w:sz w:val="24"/>
          <w:szCs w:val="24"/>
        </w:rPr>
        <w:t xml:space="preserve"> Сравните правовой статус несовершеннолетнего и совершеннолетнего работников.</w:t>
      </w:r>
    </w:p>
    <w:p w14:paraId="14D322F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Выберите и запишите в первую колонку таблицы порядковые номера черт сходства, а во вторую колонку – порядковые номера черт отличия.</w:t>
      </w:r>
    </w:p>
    <w:p w14:paraId="02F13819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1)обязательное заключение трудового договора</w:t>
      </w:r>
    </w:p>
    <w:p w14:paraId="7B01CCC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2)возможность привлечения к сверхурочной работе, работе в ночное время</w:t>
      </w:r>
    </w:p>
    <w:p w14:paraId="0F1ADDB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3)требование соблюдения трудовой дисциплины</w:t>
      </w:r>
    </w:p>
    <w:p w14:paraId="14B9A9F4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4)продолжительность отпуска – 31 календарный день</w:t>
      </w:r>
    </w:p>
    <w:p w14:paraId="31B9A6A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ЧЕРТЫ СХОДСТВА                                          ЧЕРТЫ ОТЛИЧИЯ</w:t>
      </w:r>
    </w:p>
    <w:p w14:paraId="3A3AD9D7" w14:textId="77777777" w:rsidR="000818E4" w:rsidRPr="00B119BA" w:rsidRDefault="000818E4" w:rsidP="000818E4">
      <w:pPr>
        <w:pStyle w:val="a5"/>
        <w:rPr>
          <w:rFonts w:ascii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26. </w:t>
      </w:r>
      <w:r w:rsidRPr="00B119BA">
        <w:rPr>
          <w:rFonts w:ascii="Times New Roman" w:hAnsi="Times New Roman" w:cs="Times New Roman"/>
          <w:sz w:val="24"/>
          <w:szCs w:val="24"/>
        </w:rPr>
        <w:t xml:space="preserve">Социологические службы страны Z провели опрос общественного мнения.  Гражданам, участвующим в опросе, был задан вопрос: «Кому вы доверяете больше всего: главе государства (президенту), парламенту, правительству?» </w:t>
      </w:r>
    </w:p>
    <w:p w14:paraId="7EC3D508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Результаты опроса (в % от числа опрошенных) представлены в виде диаграммы.</w:t>
      </w:r>
    </w:p>
    <w:p w14:paraId="39D0A27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A77C62" wp14:editId="735BA506">
            <wp:extent cx="6106795" cy="2536190"/>
            <wp:effectExtent l="0" t="0" r="0" b="0"/>
            <wp:docPr id="3" name="Рисунок 3" descr="http://opengia.ru/resources/A5521BA6CF458EF84B6035C220353368-GIAOBSH2010HC-0102-B5C232823554ADEA4C79D042256544C9-1-1392813463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engia.ru/resources/A5521BA6CF458EF84B6035C220353368-GIAOBSH2010HC-0102-B5C232823554ADEA4C79D042256544C9-1-1392813463/repr-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25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3253"/>
        <w:gridCol w:w="3357"/>
      </w:tblGrid>
      <w:tr w:rsidR="000818E4" w:rsidRPr="00B119BA" w14:paraId="6CA254AE" w14:textId="77777777" w:rsidTr="000818E4">
        <w:trPr>
          <w:tblCellSpacing w:w="15" w:type="dxa"/>
        </w:trPr>
        <w:tc>
          <w:tcPr>
            <w:tcW w:w="0" w:type="auto"/>
            <w:hideMark/>
          </w:tcPr>
          <w:p w14:paraId="13F6AF17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Президент</w:t>
            </w:r>
          </w:p>
        </w:tc>
        <w:tc>
          <w:tcPr>
            <w:tcW w:w="0" w:type="auto"/>
            <w:hideMark/>
          </w:tcPr>
          <w:p w14:paraId="79A7CDBC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Парламент</w:t>
            </w:r>
          </w:p>
        </w:tc>
        <w:tc>
          <w:tcPr>
            <w:tcW w:w="0" w:type="auto"/>
            <w:hideMark/>
          </w:tcPr>
          <w:p w14:paraId="358C90F8" w14:textId="77777777" w:rsidR="000818E4" w:rsidRPr="00B119BA" w:rsidRDefault="000818E4" w:rsidP="000818E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Правительство</w:t>
            </w:r>
          </w:p>
        </w:tc>
      </w:tr>
    </w:tbl>
    <w:p w14:paraId="2A978834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опроса, отражённые в диаграмме, были опубликованы и прокомментированы в СМИ. Какие из приведённых ниже выводов непосредственно вытекают из полученной в ходе опроса информации?  </w:t>
      </w:r>
    </w:p>
    <w:p w14:paraId="12510970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Запишите цифры, под которыми они указаны.</w:t>
      </w:r>
    </w:p>
    <w:p w14:paraId="49E3B94C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1)Законодательная власть сумела своими действиями заслужить доверие городских избирателей.</w:t>
      </w:r>
    </w:p>
    <w:p w14:paraId="4048678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2)Очевидно, что деятельность правительства по-прежнему остается непопулярной в народе.</w:t>
      </w:r>
    </w:p>
    <w:p w14:paraId="34B7CA55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3)Политика президента учитывает, в первую очередь, интересы городского населения.</w:t>
      </w:r>
    </w:p>
    <w:p w14:paraId="09D9EC22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lastRenderedPageBreak/>
        <w:t>4)Парламентарии, по всей видимости, должны больше внимания уделять проблемам села, отражать интересы его жителей.</w:t>
      </w:r>
    </w:p>
    <w:p w14:paraId="0844923F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5)Исполнительная власть пользуется у граждан </w:t>
      </w:r>
      <w:proofErr w:type="spellStart"/>
      <w:r w:rsidRPr="00B119BA">
        <w:rPr>
          <w:rFonts w:ascii="Times New Roman" w:eastAsia="Times New Roman" w:hAnsi="Times New Roman" w:cs="Times New Roman"/>
          <w:sz w:val="24"/>
          <w:szCs w:val="24"/>
        </w:rPr>
        <w:t>бóльшим</w:t>
      </w:r>
      <w:proofErr w:type="spellEnd"/>
      <w:r w:rsidRPr="00B119BA">
        <w:rPr>
          <w:rFonts w:ascii="Times New Roman" w:eastAsia="Times New Roman" w:hAnsi="Times New Roman" w:cs="Times New Roman"/>
          <w:sz w:val="24"/>
          <w:szCs w:val="24"/>
        </w:rPr>
        <w:t xml:space="preserve"> доверием, чем законодательная.</w:t>
      </w:r>
    </w:p>
    <w:p w14:paraId="49AB2FB6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b/>
          <w:sz w:val="24"/>
          <w:szCs w:val="24"/>
        </w:rPr>
        <w:t>27.Найдите в приведённом списке выводы, которые можно сделать на основе диаграммы, и запишите цифры, под которыми они указаны.</w:t>
      </w:r>
    </w:p>
    <w:p w14:paraId="4752352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1)Больше всего жители сельской местности доверяют президентской власти.</w:t>
      </w:r>
    </w:p>
    <w:p w14:paraId="37CD0EED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2)Около трети опрошенных горожан в наибольшей степени доверяют президенту.</w:t>
      </w:r>
    </w:p>
    <w:p w14:paraId="50C26F11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3)Парламенту сельские жители доверяют больше, чем горожане.</w:t>
      </w:r>
    </w:p>
    <w:p w14:paraId="4E2BB844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4)Горожане доверяют правительству меньше, чем селяне.</w:t>
      </w:r>
    </w:p>
    <w:p w14:paraId="7E48E16A" w14:textId="77777777" w:rsidR="000818E4" w:rsidRPr="00B119BA" w:rsidRDefault="000818E4" w:rsidP="000818E4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B119BA">
        <w:rPr>
          <w:rFonts w:ascii="Times New Roman" w:eastAsia="Times New Roman" w:hAnsi="Times New Roman" w:cs="Times New Roman"/>
          <w:sz w:val="24"/>
          <w:szCs w:val="24"/>
        </w:rPr>
        <w:t>5)Наибольший уровень доверия к президенту у городских жителей.</w:t>
      </w:r>
    </w:p>
    <w:p w14:paraId="4CFCA21B" w14:textId="77777777" w:rsidR="000818E4" w:rsidRDefault="000818E4" w:rsidP="000818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E3D6BB" w14:textId="77777777" w:rsidR="000818E4" w:rsidRPr="00E821DF" w:rsidRDefault="000818E4" w:rsidP="000818E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9B16D25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36B4FA89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7FC284B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7FA2ACDE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1ECEC8DF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7DFCCF2D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66A4EC14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6001A97C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3ACFDB4E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31D1055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1D087448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6861BB1B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0853E98E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1633B1E6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83C78B4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22EF7B6B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85E6C2B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3968A595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7EA5178C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1E854E92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7B24027D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2F80723E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6DAB7FAD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674DF0CE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341BEA79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2DFF036B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2B32E315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A3E73D8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28EF0FCB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763DAEEB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376C54D9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1FFDCD3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FC77C3E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02F63E74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3BC69925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0"/>
          <w:szCs w:val="20"/>
        </w:rPr>
      </w:pPr>
    </w:p>
    <w:p w14:paraId="4CEDF257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0"/>
          <w:szCs w:val="20"/>
        </w:rPr>
      </w:pPr>
    </w:p>
    <w:p w14:paraId="5F76D28A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0"/>
          <w:szCs w:val="20"/>
        </w:rPr>
      </w:pPr>
    </w:p>
    <w:p w14:paraId="6C77D74A" w14:textId="77777777" w:rsid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0"/>
          <w:szCs w:val="20"/>
        </w:rPr>
      </w:pPr>
    </w:p>
    <w:p w14:paraId="4C8B25F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обществознанию.  9 класс.</w:t>
      </w:r>
    </w:p>
    <w:p w14:paraId="113B9CB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14:paraId="36F6FBBB" w14:textId="77777777" w:rsidR="000818E4" w:rsidRPr="000818E4" w:rsidRDefault="000818E4" w:rsidP="000818E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является признаком государства любого типа?</w:t>
      </w:r>
    </w:p>
    <w:p w14:paraId="3C240F1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наличие двухпалатного парламента</w:t>
      </w:r>
    </w:p>
    <w:p w14:paraId="4E631315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правоохранительных органов</w:t>
      </w:r>
    </w:p>
    <w:p w14:paraId="49DFFBE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всенародное избрание главы государства</w:t>
      </w:r>
    </w:p>
    <w:p w14:paraId="30CF764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многопартийность</w:t>
      </w:r>
    </w:p>
    <w:p w14:paraId="21F965D3" w14:textId="77777777" w:rsidR="000818E4" w:rsidRPr="000818E4" w:rsidRDefault="000818E4" w:rsidP="000818E4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Тоталитарный режим отличает</w:t>
      </w:r>
    </w:p>
    <w:p w14:paraId="77C415E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всесторонний контроль государства над жизнью общества</w:t>
      </w:r>
    </w:p>
    <w:p w14:paraId="388A5A3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гарантия прав и свобод граждан</w:t>
      </w:r>
    </w:p>
    <w:p w14:paraId="2EB3316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деятельность свободной прессы</w:t>
      </w:r>
    </w:p>
    <w:p w14:paraId="2B7B960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наличие государственного аппарата</w:t>
      </w:r>
    </w:p>
    <w:p w14:paraId="3F36B726" w14:textId="77777777" w:rsidR="000818E4" w:rsidRPr="000818E4" w:rsidRDefault="000818E4" w:rsidP="000818E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14:paraId="311D004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гражданским обществом</w:t>
      </w:r>
    </w:p>
    <w:p w14:paraId="40A0649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многопартийностью</w:t>
      </w:r>
    </w:p>
    <w:p w14:paraId="64406CB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федерацией</w:t>
      </w:r>
    </w:p>
    <w:p w14:paraId="1697A39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правовым государством</w:t>
      </w:r>
    </w:p>
    <w:p w14:paraId="526B9C0A" w14:textId="77777777" w:rsidR="000818E4" w:rsidRPr="000818E4" w:rsidRDefault="000818E4" w:rsidP="000818E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14:paraId="054E10B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конституционная монархия</w:t>
      </w:r>
    </w:p>
    <w:p w14:paraId="1EE3F13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парламентская республика</w:t>
      </w:r>
    </w:p>
    <w:p w14:paraId="29AA397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абсолютная монархия</w:t>
      </w:r>
    </w:p>
    <w:p w14:paraId="026BDD6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президентская республика</w:t>
      </w:r>
    </w:p>
    <w:p w14:paraId="7F18A6D4" w14:textId="77777777" w:rsidR="000818E4" w:rsidRPr="000818E4" w:rsidRDefault="000818E4" w:rsidP="000818E4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14:paraId="6FC515F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авторитарного режима</w:t>
      </w:r>
    </w:p>
    <w:p w14:paraId="76E98F4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гражданского общества</w:t>
      </w:r>
    </w:p>
    <w:p w14:paraId="792BA20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местного самоуправления</w:t>
      </w:r>
    </w:p>
    <w:p w14:paraId="19F4397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политической системы</w:t>
      </w:r>
    </w:p>
    <w:p w14:paraId="494D705C" w14:textId="77777777" w:rsidR="000818E4" w:rsidRPr="000818E4" w:rsidRDefault="000818E4" w:rsidP="000818E4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14:paraId="3ADC430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Члены правящей партии получили дополнительные голоса на выборах.</w:t>
      </w:r>
    </w:p>
    <w:p w14:paraId="2F033F1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Избиратели должны были ориентироваться на мнение властей о каждом из кандидатов.</w:t>
      </w:r>
    </w:p>
    <w:p w14:paraId="2A97A135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Избиратели выбирали из нескольких альтернативных кандидатов, предлагающих свои программы.</w:t>
      </w:r>
    </w:p>
    <w:p w14:paraId="161037E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Участвовать в выборах могли только те граждане, кто имеет постоянную работу.</w:t>
      </w:r>
    </w:p>
    <w:p w14:paraId="073DAE54" w14:textId="77777777" w:rsidR="000818E4" w:rsidRPr="000818E4" w:rsidRDefault="000818E4" w:rsidP="000818E4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Верны ли сле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щие суж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 о пра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вом государстве?</w:t>
      </w:r>
    </w:p>
    <w:p w14:paraId="64558755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опре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нрав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цен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общества.</w:t>
      </w:r>
    </w:p>
    <w:p w14:paraId="4035B84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 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–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щать ин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граждан.</w:t>
      </w:r>
    </w:p>
    <w:p w14:paraId="67EB1A9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167DF6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proofErr w:type="gram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</w:p>
    <w:p w14:paraId="48F3713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proofErr w:type="gram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</w:p>
    <w:p w14:paraId="3E4B97F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14:paraId="7512772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неверны</w:t>
      </w:r>
    </w:p>
    <w:p w14:paraId="607341B4" w14:textId="77777777" w:rsidR="000818E4" w:rsidRPr="000818E4" w:rsidRDefault="000818E4" w:rsidP="000818E4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Исполнение норм права, в отличие от норм морали, обеспечивается</w:t>
      </w:r>
    </w:p>
    <w:p w14:paraId="40AC8B8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силой государственного принуждения</w:t>
      </w:r>
    </w:p>
    <w:p w14:paraId="3670AA0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мнением юристов</w:t>
      </w:r>
    </w:p>
    <w:p w14:paraId="1B37CA6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силой общественного мнения</w:t>
      </w:r>
    </w:p>
    <w:p w14:paraId="465C8E8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привычками и традициями общества</w:t>
      </w:r>
    </w:p>
    <w:p w14:paraId="67D5E62E" w14:textId="77777777" w:rsidR="000818E4" w:rsidRPr="000818E4" w:rsidRDefault="000818E4" w:rsidP="000818E4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Бабушка с внуком, гуляя в лесу, на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рва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 букет цветов, ко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рые занесены в Крас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ную книгу. Нормы какой от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рас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 права ре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ют данную ситуацию?</w:t>
      </w:r>
    </w:p>
    <w:p w14:paraId="13EC519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уголовного права</w:t>
      </w:r>
    </w:p>
    <w:p w14:paraId="6C02263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административного права</w:t>
      </w:r>
    </w:p>
    <w:p w14:paraId="2981774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гражданского права</w:t>
      </w:r>
    </w:p>
    <w:p w14:paraId="66C8DFF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трудового права</w:t>
      </w:r>
    </w:p>
    <w:p w14:paraId="4343E689" w14:textId="77777777" w:rsidR="000818E4" w:rsidRPr="000818E4" w:rsidRDefault="000818E4" w:rsidP="000818E4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отрасль права регулирует имущественные и личные неимущественные права граждан?</w:t>
      </w:r>
    </w:p>
    <w:p w14:paraId="1EEFE24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трудовое право</w:t>
      </w:r>
    </w:p>
    <w:p w14:paraId="73C85C5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административное право</w:t>
      </w:r>
    </w:p>
    <w:p w14:paraId="688C39D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уголовное право</w:t>
      </w:r>
    </w:p>
    <w:p w14:paraId="669305A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гражданское право</w:t>
      </w:r>
    </w:p>
    <w:p w14:paraId="314BD13F" w14:textId="77777777" w:rsidR="000818E4" w:rsidRPr="000818E4" w:rsidRDefault="000818E4" w:rsidP="000818E4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термины относятся к понятию «правонарушение»?</w:t>
      </w:r>
    </w:p>
    <w:p w14:paraId="44A73CF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деяние, виновность, общественная опасность</w:t>
      </w:r>
    </w:p>
    <w:p w14:paraId="5EDAE33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высшая юридическая сила, всенародное голосование</w:t>
      </w:r>
    </w:p>
    <w:p w14:paraId="0E4A944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договор, право собственности, возмещение ущерба</w:t>
      </w:r>
    </w:p>
    <w:p w14:paraId="5E26906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правовой обычай, судебный прецедент</w:t>
      </w:r>
    </w:p>
    <w:p w14:paraId="087F8762" w14:textId="77777777" w:rsidR="000818E4" w:rsidRPr="000818E4" w:rsidRDefault="000818E4" w:rsidP="000818E4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14:paraId="1F796FA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жить и воспитываться в семье</w:t>
      </w:r>
    </w:p>
    <w:p w14:paraId="10BD243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выражение собственного мнения</w:t>
      </w:r>
    </w:p>
    <w:p w14:paraId="43236E4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уважение человеческого достоинства</w:t>
      </w:r>
    </w:p>
    <w:p w14:paraId="414A964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общение с родственниками</w:t>
      </w:r>
    </w:p>
    <w:p w14:paraId="6572E3C6" w14:textId="77777777" w:rsidR="000818E4" w:rsidRPr="000818E4" w:rsidRDefault="000818E4" w:rsidP="000818E4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относится к полномочиям Президента Российской Федерации?</w:t>
      </w:r>
    </w:p>
    <w:p w14:paraId="03990A8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определение основных направлений внутренней политики</w:t>
      </w:r>
    </w:p>
    <w:p w14:paraId="2136CB7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разработка и принятие законов</w:t>
      </w:r>
    </w:p>
    <w:p w14:paraId="4E27906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управление федеральной собственностью</w:t>
      </w:r>
    </w:p>
    <w:p w14:paraId="5EDCB8C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разработка и исполнение бюджета РФ</w:t>
      </w:r>
    </w:p>
    <w:p w14:paraId="54A8BA6D" w14:textId="77777777" w:rsidR="000818E4" w:rsidRPr="000818E4" w:rsidRDefault="000818E4" w:rsidP="000818E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Исполнительную власть в Российской Федерации осуществляет</w:t>
      </w:r>
    </w:p>
    <w:p w14:paraId="6804BA2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Государственная Дума</w:t>
      </w:r>
    </w:p>
    <w:p w14:paraId="1866E3E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Правительство РФ</w:t>
      </w:r>
    </w:p>
    <w:p w14:paraId="3E41FE6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Совет Федерации</w:t>
      </w:r>
    </w:p>
    <w:p w14:paraId="04CA1F2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Общественная палата</w:t>
      </w:r>
    </w:p>
    <w:p w14:paraId="5918B057" w14:textId="77777777" w:rsidR="000818E4" w:rsidRPr="000818E4" w:rsidRDefault="000818E4" w:rsidP="000818E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Конституция РФ про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воз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гла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ша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 нашу стра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ну со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аль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ным государством. Это означает, что</w:t>
      </w:r>
    </w:p>
    <w:p w14:paraId="2331EFC5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на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условий, обеспечивающих</w:t>
      </w:r>
    </w:p>
    <w:p w14:paraId="4DC81D3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достойную жизнь человека</w:t>
      </w:r>
    </w:p>
    <w:p w14:paraId="1115160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народы,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на тер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РФ, имеют рав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права</w:t>
      </w:r>
    </w:p>
    <w:p w14:paraId="70FBD97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власть осуществляется на 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раз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законодательную,</w:t>
      </w:r>
    </w:p>
    <w:p w14:paraId="08D2CE4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исполнительную и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ветви</w:t>
      </w:r>
    </w:p>
    <w:p w14:paraId="1A3F384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человек, его права и сво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выс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ценностью</w:t>
      </w:r>
    </w:p>
    <w:p w14:paraId="065DE8A3" w14:textId="77777777" w:rsidR="000818E4" w:rsidRPr="000818E4" w:rsidRDefault="000818E4" w:rsidP="000818E4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14:paraId="5BB2729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владеть</w:t>
      </w:r>
    </w:p>
    <w:p w14:paraId="67E28EE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распоряжаться</w:t>
      </w:r>
    </w:p>
    <w:p w14:paraId="7991066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пользоваться</w:t>
      </w:r>
    </w:p>
    <w:p w14:paraId="4BAFE9D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наследовать</w:t>
      </w:r>
    </w:p>
    <w:p w14:paraId="36AA0AE9" w14:textId="77777777" w:rsidR="000818E4" w:rsidRPr="000818E4" w:rsidRDefault="000818E4" w:rsidP="000818E4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Верны ли следующие суждения о Конституции Российской Федерации?</w:t>
      </w:r>
    </w:p>
    <w:p w14:paraId="34715C85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Конституция Российской Федерации обладает высшей юридической силой.</w:t>
      </w:r>
    </w:p>
    <w:p w14:paraId="7BF725E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Конституция является сводом законов Российской Федерации.</w:t>
      </w:r>
    </w:p>
    <w:p w14:paraId="53768CC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</w:t>
      </w:r>
    </w:p>
    <w:p w14:paraId="0603710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 Б</w:t>
      </w:r>
    </w:p>
    <w:p w14:paraId="4D14F9D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14:paraId="38C2233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оба суждения неверны</w:t>
      </w:r>
    </w:p>
    <w:p w14:paraId="0ACEF5D1" w14:textId="77777777" w:rsidR="000818E4" w:rsidRPr="000818E4" w:rsidRDefault="000818E4" w:rsidP="000818E4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14:paraId="40B902C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является (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выражением народовластия;</w:t>
      </w:r>
    </w:p>
    <w:p w14:paraId="14AD754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проводится (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ятся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как правило, регулярно;</w:t>
      </w:r>
    </w:p>
    <w:p w14:paraId="5D79C3F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служит формой демократии;</w:t>
      </w:r>
    </w:p>
    <w:p w14:paraId="2360C9E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предполагает выдвижение кандидатов.</w:t>
      </w:r>
    </w:p>
    <w:tbl>
      <w:tblPr>
        <w:tblW w:w="369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22"/>
        <w:gridCol w:w="939"/>
        <w:gridCol w:w="129"/>
        <w:gridCol w:w="664"/>
        <w:gridCol w:w="1036"/>
      </w:tblGrid>
      <w:tr w:rsidR="000818E4" w:rsidRPr="000818E4" w14:paraId="26B750E4" w14:textId="77777777" w:rsidTr="000818E4">
        <w:tc>
          <w:tcPr>
            <w:tcW w:w="184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32D9813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15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72FFADB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различия</w:t>
            </w:r>
          </w:p>
        </w:tc>
      </w:tr>
      <w:tr w:rsidR="000818E4" w:rsidRPr="000818E4" w14:paraId="195EB616" w14:textId="77777777" w:rsidTr="000818E4">
        <w:trPr>
          <w:trHeight w:val="75"/>
        </w:trPr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1A7108B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1329CE7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DBA4626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E21FFCA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17C2B5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971E56" w14:textId="77777777" w:rsidR="000818E4" w:rsidRPr="000818E4" w:rsidRDefault="000818E4" w:rsidP="000818E4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 со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ствие между при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 и эле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му элементу, дан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му в пер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вом столбце, под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 со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щий эле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мент из вто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W w:w="525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10"/>
        <w:gridCol w:w="65"/>
        <w:gridCol w:w="2875"/>
      </w:tblGrid>
      <w:tr w:rsidR="000818E4" w:rsidRPr="000818E4" w14:paraId="70EA8A92" w14:textId="77777777" w:rsidTr="000818E4"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3CDDE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AD849C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C508AD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ФОРМЫ ГОСУДАРСТВА</w:t>
            </w:r>
          </w:p>
        </w:tc>
      </w:tr>
      <w:tr w:rsidR="000818E4" w:rsidRPr="000818E4" w14:paraId="4211A6DD" w14:textId="77777777" w:rsidTr="000818E4"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D2F171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демократия</w:t>
            </w:r>
          </w:p>
          <w:p w14:paraId="678581F2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федерация</w:t>
            </w:r>
          </w:p>
          <w:p w14:paraId="07D71189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республика</w:t>
            </w:r>
          </w:p>
          <w:p w14:paraId="60C86878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государство</w:t>
            </w:r>
          </w:p>
          <w:p w14:paraId="035CAA2D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монархия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92703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5A6D71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форма государственно-территориального устройства</w:t>
            </w:r>
          </w:p>
          <w:p w14:paraId="6925493C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форма правления</w:t>
            </w:r>
          </w:p>
          <w:p w14:paraId="5677840C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режим</w:t>
            </w:r>
          </w:p>
        </w:tc>
      </w:tr>
    </w:tbl>
    <w:p w14:paraId="3A3B325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211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6"/>
        <w:gridCol w:w="430"/>
        <w:gridCol w:w="430"/>
        <w:gridCol w:w="430"/>
        <w:gridCol w:w="409"/>
      </w:tblGrid>
      <w:tr w:rsidR="000818E4" w:rsidRPr="000818E4" w14:paraId="05D0B89A" w14:textId="77777777" w:rsidTr="000818E4"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C072D71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A6708DE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DCBE4B2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2115569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E066154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0818E4" w:rsidRPr="000818E4" w14:paraId="4F1FB994" w14:textId="77777777" w:rsidTr="000818E4">
        <w:trPr>
          <w:trHeight w:val="75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3469156" w14:textId="77777777" w:rsidR="000818E4" w:rsidRPr="000818E4" w:rsidRDefault="000818E4" w:rsidP="000818E4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5425C38" w14:textId="77777777" w:rsidR="000818E4" w:rsidRPr="000818E4" w:rsidRDefault="000818E4" w:rsidP="000818E4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DD8B13A" w14:textId="77777777" w:rsidR="000818E4" w:rsidRPr="000818E4" w:rsidRDefault="000818E4" w:rsidP="000818E4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D13D298" w14:textId="77777777" w:rsidR="000818E4" w:rsidRPr="000818E4" w:rsidRDefault="000818E4" w:rsidP="000818E4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C82C080" w14:textId="77777777" w:rsidR="000818E4" w:rsidRPr="000818E4" w:rsidRDefault="000818E4" w:rsidP="000818E4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0F1F3CC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C6A97B9" w14:textId="77777777" w:rsidR="000818E4" w:rsidRPr="000818E4" w:rsidRDefault="000818E4" w:rsidP="000818E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Брак и усло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вия его за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</w:t>
      </w:r>
    </w:p>
    <w:p w14:paraId="604B655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«брак» древ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«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озна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«всту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брак». Юри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смысл тер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«брак» имеет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гое зна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По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праву брак —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nbsp;это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союз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целью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семьи.</w:t>
      </w:r>
    </w:p>
    <w:p w14:paraId="477C230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дол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быть 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 на вза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чув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ствах, ува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и друж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гов. В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жизни, это 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в брак 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и по эко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(так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браки по расчёту), и по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гим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ям. Учёные счи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проч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браки,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друг друга 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14:paraId="0058D4F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даже самой силь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чтобы брак был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ван. Закон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и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брака.</w:t>
      </w:r>
    </w:p>
    <w:p w14:paraId="6AEF6A5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вое. Вза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пить в брак. В от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сии, где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было бла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сия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тьих лиц не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 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прак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 счаст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как пра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ло, те браки, на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дали сер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близ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кие.</w:t>
      </w:r>
    </w:p>
    <w:p w14:paraId="7DCE63B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рое. Закон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чтобы 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брак 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стиг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брач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 В Рос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и для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чин, и для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он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18 лет. Это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В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брач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иным.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в 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глии —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nbsp;для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 —nbsp;16 лет, во Фран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 —nbsp;15 лет для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18 лет для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чин.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 РФ, при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чии ува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 по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мест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вла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брач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сни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не более чем на два года (до 16 лет).</w:t>
      </w:r>
    </w:p>
    <w:p w14:paraId="71D3636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тье. Брак не может быть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ключён, если хотя бы одна из сто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 уже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ит в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 браке. В нашей 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прин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 мо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мии.</w:t>
      </w:r>
    </w:p>
    <w:p w14:paraId="559A3C9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Четвёртое. Не 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брака между близ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по пря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вос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и нис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линии, а также между пол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(общие отец или мать) бра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сёстра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14:paraId="1914422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Пятое. Не могут 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 лица,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судом 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док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лич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рай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(го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ской) ЗАГС по месту 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из них. ЗАГС опре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день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не рань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чем через месяц после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Этот срок может быть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кращён по ува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нам или уве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чен, но не более чем до трёх ме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цев.</w:t>
      </w:r>
    </w:p>
    <w:p w14:paraId="393ABA5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тор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 и 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 при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Под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 книге актов граж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дожёны ста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вят свои под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си, а затем эта под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пись скреп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долж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лица 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ЗАГСа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выдаётся сви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о браке.</w:t>
      </w:r>
    </w:p>
    <w:p w14:paraId="1D0AA1B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(А.Ф. Ни</w:t>
      </w:r>
      <w:r w:rsidRPr="000818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ки</w:t>
      </w:r>
      <w:r w:rsidRPr="000818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тин)</w:t>
      </w:r>
    </w:p>
    <w:p w14:paraId="3BEA1590" w14:textId="77777777" w:rsidR="000818E4" w:rsidRPr="000818E4" w:rsidRDefault="000818E4" w:rsidP="000818E4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смыс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фраг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тек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и оза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главь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каж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из них.</w:t>
      </w:r>
    </w:p>
    <w:p w14:paraId="1E49FE5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7B039D0" w14:textId="77777777" w:rsidR="000818E4" w:rsidRPr="000818E4" w:rsidRDefault="000818E4" w:rsidP="000818E4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условия,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нор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РФ,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для вступ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брак? 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текст, ука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любые три условия,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для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брака.</w:t>
      </w:r>
    </w:p>
    <w:p w14:paraId="5EA695FC" w14:textId="77777777" w:rsidR="000818E4" w:rsidRPr="000818E4" w:rsidRDefault="000818E4" w:rsidP="000818E4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место, где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брака. Пе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любые два пра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его регистрации.</w:t>
      </w:r>
    </w:p>
    <w:p w14:paraId="37D4D1F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86EBE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14151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79109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7EE59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039F50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обществознанию.  9 класс.</w:t>
      </w:r>
    </w:p>
    <w:p w14:paraId="4A7998A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14:paraId="35E15433" w14:textId="77777777" w:rsidR="000818E4" w:rsidRPr="000818E4" w:rsidRDefault="000818E4" w:rsidP="000818E4">
      <w:pPr>
        <w:numPr>
          <w:ilvl w:val="0"/>
          <w:numId w:val="2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Способность и возможность отдельного человека или группы общества подчинять своей воле других людей — это</w:t>
      </w:r>
    </w:p>
    <w:p w14:paraId="2067E61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социализация</w:t>
      </w:r>
    </w:p>
    <w:p w14:paraId="4CF3F29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власть</w:t>
      </w:r>
    </w:p>
    <w:p w14:paraId="45ADDDE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политика</w:t>
      </w:r>
    </w:p>
    <w:p w14:paraId="3A269AF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престиж</w:t>
      </w:r>
    </w:p>
    <w:p w14:paraId="7614E553" w14:textId="77777777" w:rsidR="000818E4" w:rsidRPr="000818E4" w:rsidRDefault="000818E4" w:rsidP="000818E4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из перечисленного характеризует демократический режим?</w:t>
      </w:r>
    </w:p>
    <w:p w14:paraId="1AAEA64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верховенство исполнительной власти</w:t>
      </w:r>
    </w:p>
    <w:p w14:paraId="392EA945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командно-административные методы управления</w:t>
      </w:r>
    </w:p>
    <w:p w14:paraId="4E2098F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господство одной общеобязательной идеологии</w:t>
      </w:r>
    </w:p>
    <w:p w14:paraId="539991A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защита прав и свобод граждан</w:t>
      </w:r>
    </w:p>
    <w:p w14:paraId="45757D8C" w14:textId="77777777" w:rsidR="000818E4" w:rsidRPr="000818E4" w:rsidRDefault="000818E4" w:rsidP="000818E4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является признаком любого государства?</w:t>
      </w:r>
    </w:p>
    <w:p w14:paraId="475E417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верховенство права</w:t>
      </w:r>
    </w:p>
    <w:p w14:paraId="0601873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выборность высших органов власти</w:t>
      </w:r>
    </w:p>
    <w:p w14:paraId="03ADD3F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суверенитет</w:t>
      </w:r>
    </w:p>
    <w:p w14:paraId="3EA8F23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многопартийность</w:t>
      </w:r>
    </w:p>
    <w:p w14:paraId="7261C348" w14:textId="77777777" w:rsidR="000818E4" w:rsidRPr="000818E4" w:rsidRDefault="000818E4" w:rsidP="000818E4">
      <w:pPr>
        <w:numPr>
          <w:ilvl w:val="0"/>
          <w:numId w:val="2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мент наложил вето на законопроект, пред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жен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ный монархом, об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тил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в Кон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ный суд с прось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бой дать за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о со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ствии законопроекта Конституции. В усло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ях какой формы прав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 возможна по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доб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ная ситуация?</w:t>
      </w:r>
    </w:p>
    <w:p w14:paraId="2B8D990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парламентской республики</w:t>
      </w:r>
    </w:p>
    <w:p w14:paraId="7235067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абсолютной монархии</w:t>
      </w:r>
    </w:p>
    <w:p w14:paraId="7745403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ограниченной монархии</w:t>
      </w:r>
    </w:p>
    <w:p w14:paraId="36BE7C0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президентской республики</w:t>
      </w:r>
    </w:p>
    <w:p w14:paraId="44A96CAA" w14:textId="77777777" w:rsidR="000818E4" w:rsidRPr="000818E4" w:rsidRDefault="000818E4" w:rsidP="000818E4">
      <w:pPr>
        <w:numPr>
          <w:ilvl w:val="0"/>
          <w:numId w:val="2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Активисты мо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деж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дви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 про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 бла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тво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ную акцию, на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прав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ную на сбор средств для под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держ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ки детей, остав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ших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без по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 родителей. В дан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ном при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 от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лось функционирование</w:t>
      </w:r>
    </w:p>
    <w:p w14:paraId="32BA983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местного самоуправления</w:t>
      </w:r>
    </w:p>
    <w:p w14:paraId="3B6E436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гражданского общества</w:t>
      </w:r>
    </w:p>
    <w:p w14:paraId="101BD26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государственной власти</w:t>
      </w:r>
    </w:p>
    <w:p w14:paraId="166498E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политической партии</w:t>
      </w:r>
    </w:p>
    <w:p w14:paraId="2C4AD90B" w14:textId="77777777" w:rsidR="000818E4" w:rsidRPr="000818E4" w:rsidRDefault="000818E4" w:rsidP="000818E4">
      <w:pPr>
        <w:numPr>
          <w:ilvl w:val="0"/>
          <w:numId w:val="2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Высший орган за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ной вла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 в стра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 Z фор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вы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бор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ным путём. Какая до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пол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ная ин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фор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ция поз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лит сде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лать вывод о том, что в стра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 Z де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ский по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ский режим?</w:t>
      </w:r>
    </w:p>
    <w:p w14:paraId="4E754FE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каж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дое место в пар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один кандидат.</w:t>
      </w:r>
    </w:p>
    <w:p w14:paraId="0586AFF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население 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кол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гию выборщиков,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депутатов.</w:t>
      </w:r>
    </w:p>
    <w:p w14:paraId="1B18DA1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голосование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тайно.</w:t>
      </w:r>
    </w:p>
    <w:p w14:paraId="2374666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избиратели, награждённые 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наградами, имеют 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голоса</w:t>
      </w:r>
    </w:p>
    <w:p w14:paraId="4389250E" w14:textId="77777777" w:rsidR="000818E4" w:rsidRPr="000818E4" w:rsidRDefault="000818E4" w:rsidP="000818E4">
      <w:pPr>
        <w:numPr>
          <w:ilvl w:val="0"/>
          <w:numId w:val="2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Верны ли сле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щие суж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 о пра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вом государстве?</w:t>
      </w:r>
    </w:p>
    <w:p w14:paraId="7F5F674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кам пра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от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 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прав человека, их охра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 и гарантированность.</w:t>
      </w:r>
    </w:p>
    <w:p w14:paraId="0A0AA6F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пра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еди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идеологии.</w:t>
      </w:r>
    </w:p>
    <w:p w14:paraId="55B3981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proofErr w:type="gram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</w:p>
    <w:p w14:paraId="65DF503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proofErr w:type="gram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</w:p>
    <w:p w14:paraId="431583A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14:paraId="2B69966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неверны</w:t>
      </w:r>
    </w:p>
    <w:p w14:paraId="0CBBF8B7" w14:textId="77777777" w:rsidR="000818E4" w:rsidRPr="000818E4" w:rsidRDefault="000818E4" w:rsidP="000818E4">
      <w:pPr>
        <w:numPr>
          <w:ilvl w:val="0"/>
          <w:numId w:val="2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Право, в отличие от морали,</w:t>
      </w:r>
    </w:p>
    <w:p w14:paraId="22412B4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охраняется силой государства</w:t>
      </w:r>
    </w:p>
    <w:p w14:paraId="3926B98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опирается на представления о добре и зле</w:t>
      </w:r>
    </w:p>
    <w:p w14:paraId="1DA875B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регулирует общественные отношения</w:t>
      </w:r>
    </w:p>
    <w:p w14:paraId="62B8C91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опирается на общественное мнение</w:t>
      </w:r>
    </w:p>
    <w:p w14:paraId="6608635B" w14:textId="77777777" w:rsidR="000818E4" w:rsidRPr="000818E4" w:rsidRDefault="000818E4" w:rsidP="000818E4">
      <w:pPr>
        <w:numPr>
          <w:ilvl w:val="0"/>
          <w:numId w:val="3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Среди приведённых примеров противоправного поведения административным проступком является</w:t>
      </w:r>
    </w:p>
    <w:p w14:paraId="6AD883A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ложное телефонное сообщение о готовящемся террористическом акте</w:t>
      </w:r>
    </w:p>
    <w:p w14:paraId="0F3EB51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невыполнение фирмой условий заключённого договора</w:t>
      </w:r>
    </w:p>
    <w:p w14:paraId="73B5377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распитие гражданами спиртных напитков в общественных местах</w:t>
      </w:r>
    </w:p>
    <w:p w14:paraId="0A1EF9A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дача свидетелем ложных показаний в суде</w:t>
      </w:r>
    </w:p>
    <w:p w14:paraId="615D231C" w14:textId="77777777" w:rsidR="000818E4" w:rsidRPr="000818E4" w:rsidRDefault="000818E4" w:rsidP="000818E4">
      <w:pPr>
        <w:numPr>
          <w:ilvl w:val="0"/>
          <w:numId w:val="3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Отрасль права, регулирующая имущественные и личные неимущественные отношения граждан и фирм</w:t>
      </w:r>
    </w:p>
    <w:p w14:paraId="4D18CB0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семейное право</w:t>
      </w:r>
    </w:p>
    <w:p w14:paraId="4B31ADE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административное право</w:t>
      </w:r>
    </w:p>
    <w:p w14:paraId="4BEA238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трудовое право</w:t>
      </w:r>
    </w:p>
    <w:p w14:paraId="7061E85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гражданское право</w:t>
      </w:r>
    </w:p>
    <w:p w14:paraId="771BBDA0" w14:textId="77777777" w:rsidR="000818E4" w:rsidRPr="000818E4" w:rsidRDefault="000818E4" w:rsidP="000818E4">
      <w:pPr>
        <w:numPr>
          <w:ilvl w:val="0"/>
          <w:numId w:val="3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Правонарушение — это</w:t>
      </w:r>
    </w:p>
    <w:p w14:paraId="7E46A9E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противоправное, виновное, 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опас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деяние,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вред обществу</w:t>
      </w:r>
    </w:p>
    <w:p w14:paraId="77F193E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поведение,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в дан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эти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правила</w:t>
      </w:r>
    </w:p>
    <w:p w14:paraId="09C3142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деяние,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за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 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свободы</w:t>
      </w:r>
    </w:p>
    <w:p w14:paraId="1BE8E7E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общественное отношение, участ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имеют определённые права и юри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обязанности</w:t>
      </w:r>
    </w:p>
    <w:p w14:paraId="511614B6" w14:textId="77777777" w:rsidR="000818E4" w:rsidRPr="000818E4" w:rsidRDefault="000818E4" w:rsidP="000818E4">
      <w:pPr>
        <w:numPr>
          <w:ilvl w:val="0"/>
          <w:numId w:val="3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Родители двух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ней девочки в силу раз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причин не за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стри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 в ор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нах ЗАГС её рождение. Какое право ребёнка было нарушено?</w:t>
      </w:r>
    </w:p>
    <w:p w14:paraId="57256B0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быть защищённым от насилия</w:t>
      </w:r>
    </w:p>
    <w:p w14:paraId="5186B385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знать своих родителей</w:t>
      </w:r>
    </w:p>
    <w:p w14:paraId="37A1CAF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жить и вос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семье</w:t>
      </w:r>
    </w:p>
    <w:p w14:paraId="54F40A7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получить имя и фамилию</w:t>
      </w:r>
    </w:p>
    <w:p w14:paraId="31419167" w14:textId="77777777" w:rsidR="000818E4" w:rsidRPr="000818E4" w:rsidRDefault="000818E4" w:rsidP="000818E4">
      <w:pPr>
        <w:numPr>
          <w:ilvl w:val="0"/>
          <w:numId w:val="3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Президент Российской Федерации</w:t>
      </w:r>
    </w:p>
    <w:p w14:paraId="3B73FC0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решает вопрос о доверии Правительству РФ</w:t>
      </w:r>
    </w:p>
    <w:p w14:paraId="6B9869B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осуществляет управление федеральной собственностью</w:t>
      </w:r>
    </w:p>
    <w:p w14:paraId="511B7A4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разрабатывает федеральный бюджет</w:t>
      </w:r>
    </w:p>
    <w:p w14:paraId="262EBAA7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определяет основные направления внутренней и внешней политики РФ</w:t>
      </w:r>
    </w:p>
    <w:p w14:paraId="69BB6FBC" w14:textId="77777777" w:rsidR="000818E4" w:rsidRPr="000818E4" w:rsidRDefault="000818E4" w:rsidP="000818E4">
      <w:pPr>
        <w:numPr>
          <w:ilvl w:val="0"/>
          <w:numId w:val="3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14:paraId="56BA5BA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административного</w:t>
      </w:r>
    </w:p>
    <w:p w14:paraId="465C20F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трудового</w:t>
      </w:r>
    </w:p>
    <w:p w14:paraId="576A70A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конституционного</w:t>
      </w:r>
    </w:p>
    <w:p w14:paraId="296FF82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гражданского</w:t>
      </w:r>
    </w:p>
    <w:p w14:paraId="4790C3D1" w14:textId="77777777" w:rsidR="000818E4" w:rsidRPr="000818E4" w:rsidRDefault="000818E4" w:rsidP="000818E4">
      <w:pPr>
        <w:numPr>
          <w:ilvl w:val="0"/>
          <w:numId w:val="3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относится к полномочиям Правительства Российской Федерации?</w:t>
      </w:r>
    </w:p>
    <w:p w14:paraId="17B5113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разработка и принятие законов</w:t>
      </w:r>
    </w:p>
    <w:p w14:paraId="1862B1E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решение вопросов войны и мира</w:t>
      </w:r>
    </w:p>
    <w:p w14:paraId="1D5041A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управление федеральной собственностью</w:t>
      </w:r>
    </w:p>
    <w:p w14:paraId="2AF3E090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введение чрезвычайного положения</w:t>
      </w:r>
    </w:p>
    <w:p w14:paraId="68FACAED" w14:textId="77777777" w:rsidR="000818E4" w:rsidRPr="000818E4" w:rsidRDefault="000818E4" w:rsidP="000818E4">
      <w:pPr>
        <w:numPr>
          <w:ilvl w:val="0"/>
          <w:numId w:val="3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14:paraId="7847E56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этой квартире раньше жили его родители.</w:t>
      </w:r>
    </w:p>
    <w:p w14:paraId="79386B3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этой квартире живет вся его семья.</w:t>
      </w:r>
    </w:p>
    <w:p w14:paraId="047541C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любой момент он может её продать.</w:t>
      </w:r>
    </w:p>
    <w:p w14:paraId="2169E07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зарегистрирован в этой квартире.</w:t>
      </w:r>
    </w:p>
    <w:p w14:paraId="75D5E9C8" w14:textId="77777777" w:rsidR="000818E4" w:rsidRPr="000818E4" w:rsidRDefault="000818E4" w:rsidP="000818E4">
      <w:pPr>
        <w:numPr>
          <w:ilvl w:val="0"/>
          <w:numId w:val="3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Верны ли следующие суждения о Конституции Российской Федерации?</w:t>
      </w:r>
    </w:p>
    <w:p w14:paraId="2A769DB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Конституция Российской Федерации была принята путем всенародного референдума.</w:t>
      </w:r>
    </w:p>
    <w:p w14:paraId="238D12EE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Конституция Российской Федерации предусматривает особый порядок внесения в нее изменений и дополнений.</w:t>
      </w:r>
    </w:p>
    <w:p w14:paraId="761BF6B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</w:t>
      </w:r>
    </w:p>
    <w:p w14:paraId="29D3FA6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 Б</w:t>
      </w:r>
    </w:p>
    <w:p w14:paraId="443954D9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верны оба суждения</w:t>
      </w:r>
    </w:p>
    <w:p w14:paraId="6678DB1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суждения неверны</w:t>
      </w:r>
    </w:p>
    <w:p w14:paraId="457A5F38" w14:textId="77777777" w:rsidR="000818E4" w:rsidRPr="000818E4" w:rsidRDefault="000818E4" w:rsidP="000818E4">
      <w:pPr>
        <w:numPr>
          <w:ilvl w:val="0"/>
          <w:numId w:val="3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 выборы и референдум. Выберите и запишите в первую колонку таблицы порядковые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номера черт сходства, а во вторую колонку — порядковые номера черт отличия:</w:t>
      </w:r>
    </w:p>
    <w:p w14:paraId="02A3BAF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тайное голосование граждан;</w:t>
      </w:r>
    </w:p>
    <w:p w14:paraId="5E48647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граждане выражают одобрение или неодобрение какого−либо решения, закона;</w:t>
      </w:r>
    </w:p>
    <w:p w14:paraId="1A4398DB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голосование за кандидатов на государственные должности;</w:t>
      </w:r>
    </w:p>
    <w:p w14:paraId="2E4BCFB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правом голоса обладают только совершеннолетние граждане.</w:t>
      </w:r>
    </w:p>
    <w:tbl>
      <w:tblPr>
        <w:tblW w:w="339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66"/>
        <w:gridCol w:w="929"/>
        <w:gridCol w:w="799"/>
        <w:gridCol w:w="896"/>
      </w:tblGrid>
      <w:tr w:rsidR="000818E4" w:rsidRPr="000818E4" w14:paraId="58FBF743" w14:textId="77777777" w:rsidTr="000818E4">
        <w:tc>
          <w:tcPr>
            <w:tcW w:w="15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D6B93BE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15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30F9CB8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различия</w:t>
            </w:r>
          </w:p>
        </w:tc>
      </w:tr>
      <w:tr w:rsidR="000818E4" w:rsidRPr="000818E4" w14:paraId="74A8C2BE" w14:textId="77777777" w:rsidTr="000818E4">
        <w:trPr>
          <w:trHeight w:val="7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549BCED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8E1A60B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3ABB495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D3BA7FE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943DC7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6CF123" w14:textId="77777777" w:rsidR="000818E4" w:rsidRPr="000818E4" w:rsidRDefault="000818E4" w:rsidP="000818E4">
      <w:pPr>
        <w:numPr>
          <w:ilvl w:val="0"/>
          <w:numId w:val="4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 со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ствие между при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 и эле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му элементу, дан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му в пер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вом столбце, под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 со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вет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щий эле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мент из вто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W w:w="481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10"/>
        <w:gridCol w:w="65"/>
        <w:gridCol w:w="2740"/>
      </w:tblGrid>
      <w:tr w:rsidR="000818E4" w:rsidRPr="000818E4" w14:paraId="7082FD61" w14:textId="77777777" w:rsidTr="000818E4"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B7885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B77FB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6C728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ФОРМЫ ГОСУДАРСТВА</w:t>
            </w:r>
          </w:p>
        </w:tc>
      </w:tr>
      <w:tr w:rsidR="000818E4" w:rsidRPr="000818E4" w14:paraId="27234669" w14:textId="77777777" w:rsidTr="000818E4"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3F66C0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демократия</w:t>
            </w:r>
          </w:p>
          <w:p w14:paraId="5755BEF9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федерация</w:t>
            </w:r>
          </w:p>
          <w:p w14:paraId="0F8C2D9A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республика</w:t>
            </w:r>
          </w:p>
          <w:p w14:paraId="0FBE29F1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государство</w:t>
            </w:r>
          </w:p>
          <w:p w14:paraId="0D5BB07C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монархия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E45CA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80777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форма государственно-территориального устройства</w:t>
            </w:r>
          </w:p>
          <w:p w14:paraId="26E312BC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форма правления</w:t>
            </w:r>
          </w:p>
          <w:p w14:paraId="70527A1B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режим</w:t>
            </w:r>
          </w:p>
        </w:tc>
      </w:tr>
    </w:tbl>
    <w:p w14:paraId="0F50F38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141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2"/>
        <w:gridCol w:w="264"/>
        <w:gridCol w:w="288"/>
        <w:gridCol w:w="265"/>
        <w:gridCol w:w="291"/>
      </w:tblGrid>
      <w:tr w:rsidR="000818E4" w:rsidRPr="000818E4" w14:paraId="1A1009E1" w14:textId="77777777" w:rsidTr="000818E4">
        <w:tc>
          <w:tcPr>
            <w:tcW w:w="1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F9A48AC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CE2B9C9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0FE42EA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559DE41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3B035E3" w14:textId="77777777" w:rsidR="000818E4" w:rsidRPr="000818E4" w:rsidRDefault="000818E4" w:rsidP="000818E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0818E4" w:rsidRPr="000818E4" w14:paraId="3E791AE4" w14:textId="77777777" w:rsidTr="000818E4">
        <w:tc>
          <w:tcPr>
            <w:tcW w:w="1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457A9FE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2216A62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6FB2E35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D2883B7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651E2DC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4709782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53CD35" w14:textId="77777777" w:rsidR="000818E4" w:rsidRPr="000818E4" w:rsidRDefault="000818E4" w:rsidP="000818E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Брак и усло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вия его за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</w:t>
      </w:r>
    </w:p>
    <w:p w14:paraId="16F43DF4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«брак» древ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«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озна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«всту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брак». Юри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смысл тер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«брак» имеет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гое зна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По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праву брак —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nbsp;это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союз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целью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семьи.</w:t>
      </w:r>
    </w:p>
    <w:p w14:paraId="32F968F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дол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быть 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 на вза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чув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ствах, ува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и друж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гов. В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жизни, это 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в брак 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и по эко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(так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браки по расчёту), и по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гим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ям. Учёные счи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проч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браки,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друг друга 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14:paraId="253DD0A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даже самой силь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чтобы брак был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ван. Закон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и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брака.</w:t>
      </w:r>
    </w:p>
    <w:p w14:paraId="4F7B9F7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вое. Вза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пить в брак. В от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сии, где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было бла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сия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тьих лиц не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 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прак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 счаст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как пра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ло, те браки, на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дали сер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близ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кие.</w:t>
      </w:r>
    </w:p>
    <w:p w14:paraId="54A09208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рое. Закон 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чтобы 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брак 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стиг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брач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 В Рос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и для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чин, и для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он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18 лет. Это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В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брач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иным.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в 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глии —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nbsp;для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 —nbsp;16 лет, во Фран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 —nbsp;15 лет для жен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18 лет для муж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чин.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 РФ, при на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чии ува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 по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мест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вла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брач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сни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не более чем на два года (до 16 лет).</w:t>
      </w:r>
    </w:p>
    <w:p w14:paraId="2F0F30E6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тье. Брак не может быть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ключён, если хотя бы одна из сто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 уже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ит в дру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 браке. В нашей 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прин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 мо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мии.</w:t>
      </w:r>
    </w:p>
    <w:p w14:paraId="74D3A1E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Четвёртое. Не до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брака между близ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по пря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вос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и нис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линии, а также между пол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(общие отец или мать) бра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сёстра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14:paraId="75F7C7AD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Пятое. Не могут всту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 лица,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судом 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док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вклю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лич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рай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(го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ской) ЗАГС по месту 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из них. ЗАГС опре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день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не рань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чем через месяц после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Этот срок может быть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кращён по ува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нам или уве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чен, но не более чем до трёх ме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цев.</w:t>
      </w:r>
    </w:p>
    <w:p w14:paraId="3DB43C3F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тор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 При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же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 и не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 при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Под 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 книге актов граж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дожёны ста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вят свои под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си, а затем эта под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пись скреп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долж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лица </w:t>
      </w:r>
      <w:proofErr w:type="spellStart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ЗАГСа</w:t>
      </w:r>
      <w:proofErr w:type="spellEnd"/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выдаётся сви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о браке.</w:t>
      </w:r>
    </w:p>
    <w:p w14:paraId="4678153A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(А.Ф. Ни</w:t>
      </w:r>
      <w:r w:rsidRPr="000818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ки</w:t>
      </w:r>
      <w:r w:rsidRPr="000818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тин)</w:t>
      </w:r>
    </w:p>
    <w:p w14:paraId="07D331D5" w14:textId="77777777" w:rsidR="000818E4" w:rsidRPr="000818E4" w:rsidRDefault="000818E4" w:rsidP="000818E4">
      <w:pPr>
        <w:numPr>
          <w:ilvl w:val="0"/>
          <w:numId w:val="4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смыс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фраг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тек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и оза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главь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каж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из них.</w:t>
      </w:r>
    </w:p>
    <w:p w14:paraId="4C2B7119" w14:textId="77777777" w:rsidR="000818E4" w:rsidRPr="000818E4" w:rsidRDefault="000818E4" w:rsidP="000818E4">
      <w:pPr>
        <w:numPr>
          <w:ilvl w:val="0"/>
          <w:numId w:val="4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условия, со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нор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 Се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дек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РФ,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для вступ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брак? 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текст, ука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любые три условия, обя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для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брака.</w:t>
      </w:r>
    </w:p>
    <w:p w14:paraId="399EB92E" w14:textId="77777777" w:rsidR="000818E4" w:rsidRPr="000818E4" w:rsidRDefault="000818E4" w:rsidP="000818E4">
      <w:pPr>
        <w:numPr>
          <w:ilvl w:val="0"/>
          <w:numId w:val="4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место, где про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го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брака. Пе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любые два пра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по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его регистрации.</w:t>
      </w:r>
    </w:p>
    <w:p w14:paraId="1932DF2C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FA85D12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9075D5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A93EE33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8260B72" w14:textId="77777777" w:rsid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691E411" w14:textId="77777777" w:rsidR="000818E4" w:rsidRPr="000818E4" w:rsidRDefault="000818E4" w:rsidP="000818E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Ответы:</w:t>
      </w:r>
    </w:p>
    <w:tbl>
      <w:tblPr>
        <w:tblW w:w="890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26"/>
        <w:gridCol w:w="4678"/>
      </w:tblGrid>
      <w:tr w:rsidR="000818E4" w:rsidRPr="000818E4" w14:paraId="24320F4C" w14:textId="77777777" w:rsidTr="000818E4">
        <w:tc>
          <w:tcPr>
            <w:tcW w:w="4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716E0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559C8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2.</w:t>
            </w:r>
          </w:p>
        </w:tc>
      </w:tr>
      <w:tr w:rsidR="000818E4" w:rsidRPr="000818E4" w14:paraId="72FDB5E0" w14:textId="77777777" w:rsidTr="000818E4">
        <w:tc>
          <w:tcPr>
            <w:tcW w:w="42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818E95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1847B7E8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12670797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159AEA33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73175ECC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629CA1C2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2DF66DD0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61DF9256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58FDDBE9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1DEA5E5A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43325AF7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7DD89F60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7A672A6B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62D35782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60D1142E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50000F83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2D5FF686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558135AA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1324</w:t>
            </w:r>
          </w:p>
          <w:p w14:paraId="58F4A36E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31212</w:t>
            </w:r>
          </w:p>
          <w:p w14:paraId="3C2EA9A6" w14:textId="77777777" w:rsidR="000818E4" w:rsidRPr="000818E4" w:rsidRDefault="000818E4" w:rsidP="000818E4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1. 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от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 пунк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плана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вать ос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смыс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 фраг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там тек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 и от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жать основную</w:t>
            </w:r>
          </w:p>
          <w:p w14:paraId="652F145A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идею каж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из них.</w:t>
            </w:r>
          </w:p>
          <w:p w14:paraId="5A2CB2BC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FD1C1AA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быть вы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смыс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вые фрагменты:</w:t>
            </w:r>
          </w:p>
          <w:p w14:paraId="2CFFA220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Юридический смысл по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 брака.</w:t>
            </w:r>
          </w:p>
          <w:p w14:paraId="65FB79C4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Причины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брака.</w:t>
            </w:r>
          </w:p>
          <w:p w14:paraId="7B7B53BA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Обязательные усло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вия вступ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 брак.</w:t>
            </w:r>
          </w:p>
          <w:p w14:paraId="45480C9E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Порядок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брака.</w:t>
            </w:r>
          </w:p>
          <w:p w14:paraId="7818E196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D932FAD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Возможны иные фор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пунк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 плана, не ис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сути ос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идеи фрагмента, и вы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смыс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блоков.</w:t>
            </w:r>
          </w:p>
          <w:p w14:paraId="4298E72D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2. 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быть на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условия:</w:t>
            </w:r>
          </w:p>
          <w:p w14:paraId="7EE96F67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C63BC40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Взаимное доб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гла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сие муж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и жен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всту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пить в брак.</w:t>
            </w:r>
          </w:p>
          <w:p w14:paraId="7939CA93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Желающие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чить брак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стичь брач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возраста.</w:t>
            </w:r>
          </w:p>
          <w:p w14:paraId="391D55C0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Брачующиеся не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ять в дру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гом браке.</w:t>
            </w:r>
          </w:p>
          <w:p w14:paraId="356F7367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Не 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брака между близ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род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по пря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мой вос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щей и нис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щей линии, а также между пол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(общие отец или мать) бра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тья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и сёстрами.</w:t>
            </w:r>
          </w:p>
          <w:p w14:paraId="0FAB094B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Не могут всту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пать в брак лица, при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судом недееспособными.</w:t>
            </w:r>
          </w:p>
          <w:p w14:paraId="2F9031AD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Должны быть ука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элементы:</w:t>
            </w:r>
          </w:p>
          <w:p w14:paraId="49CE92DD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ЗАГС</w:t>
            </w:r>
          </w:p>
          <w:p w14:paraId="14E4FA09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Порядок ре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брака:</w:t>
            </w:r>
          </w:p>
          <w:p w14:paraId="2F58E544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происходит по же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нию в тор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обстановке:</w:t>
            </w:r>
          </w:p>
          <w:p w14:paraId="00602BD0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присутствие же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 и не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 при ре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обязательно:</w:t>
            </w:r>
          </w:p>
          <w:p w14:paraId="047D7055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под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сью ре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брака в книге актов граж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молодожёны ста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вят свои подписи, а затем эта под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пись скреп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под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сью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лица ЗАГСА:</w:t>
            </w:r>
          </w:p>
          <w:p w14:paraId="5B4B0EF9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супругам выдаётся сви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о браке.</w:t>
            </w:r>
          </w:p>
          <w:p w14:paraId="698A411B" w14:textId="77777777" w:rsidR="000818E4" w:rsidRPr="000818E4" w:rsidRDefault="000818E4" w:rsidP="000818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089EA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14:paraId="61E7BF6E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12A7CEAF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4AB0BC62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7937C6E7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6BD67ACF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1E3250CF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0B52E78D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0689B13E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6B6140A8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0CFA6286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7CA25AF5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7B88769D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3D3B70ED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2C6812BC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2FA37995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2D7C2751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0EFD0E45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1423</w:t>
            </w:r>
          </w:p>
          <w:p w14:paraId="1D191741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31212</w:t>
            </w:r>
          </w:p>
          <w:p w14:paraId="669DD634" w14:textId="77777777" w:rsidR="000818E4" w:rsidRPr="000818E4" w:rsidRDefault="000818E4" w:rsidP="000818E4">
            <w:pPr>
              <w:numPr>
                <w:ilvl w:val="0"/>
                <w:numId w:val="4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1. 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от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 пунк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плана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вать ос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смыс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 фраг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там тек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 и от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жать основную</w:t>
            </w:r>
          </w:p>
          <w:p w14:paraId="502F6E91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идею каж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из них.</w:t>
            </w:r>
          </w:p>
          <w:p w14:paraId="46B19D2C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6E77B6D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быть вы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смыс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вые фрагменты:</w:t>
            </w:r>
          </w:p>
          <w:p w14:paraId="1976C14B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Юридический смысл по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 брака.</w:t>
            </w:r>
          </w:p>
          <w:p w14:paraId="7BE212AA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Причины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брака.</w:t>
            </w:r>
          </w:p>
          <w:p w14:paraId="2AF2FB58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Обязательные усло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вия вступ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 брак.</w:t>
            </w:r>
          </w:p>
          <w:p w14:paraId="46A134E9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Порядок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брака.</w:t>
            </w:r>
          </w:p>
          <w:p w14:paraId="3177B599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87E7816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 иные фор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пунк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тов 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плана, не ис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сути ос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идеи фрагмента, и вы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смыс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блоков.</w:t>
            </w:r>
          </w:p>
          <w:p w14:paraId="06D1C51A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2. 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быть на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условия:</w:t>
            </w:r>
          </w:p>
          <w:p w14:paraId="38833982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D41F982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Взаимное доб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гла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сие муж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и жен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всту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пить в брак.</w:t>
            </w:r>
          </w:p>
          <w:p w14:paraId="070DBC6F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Желающие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чить брак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стичь брач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возраста.</w:t>
            </w:r>
          </w:p>
          <w:p w14:paraId="35029763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Брачующиеся не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ять в дру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гом браке.</w:t>
            </w:r>
          </w:p>
          <w:p w14:paraId="3F76791F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Не до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брака между близ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род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по пря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мой вос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щей и нис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щей линии, а также между пол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(общие отец или мать) бра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тья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и сёстрами.</w:t>
            </w:r>
          </w:p>
          <w:p w14:paraId="3F117107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Не могут всту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пать в брак лица, при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судом недееспособными.</w:t>
            </w:r>
          </w:p>
          <w:p w14:paraId="1B2A006C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Должны быть ука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сле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элементы:</w:t>
            </w:r>
          </w:p>
          <w:p w14:paraId="355EF1C6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ЗАГС</w:t>
            </w:r>
          </w:p>
          <w:p w14:paraId="166DF7CC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Порядок ре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брака:</w:t>
            </w:r>
          </w:p>
          <w:p w14:paraId="13C80FCC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происходит по же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нию в тор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обстановке:</w:t>
            </w:r>
          </w:p>
          <w:p w14:paraId="7D12D1E8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присутствие же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 и не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 при ре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обязательно:</w:t>
            </w:r>
          </w:p>
          <w:p w14:paraId="560BB873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под за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сью ре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брака в книге актов граж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дан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молодожёны ста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вят свои подписи, а затем эта под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пись скреп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под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сью долж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лица ЗАГСА:</w:t>
            </w:r>
          </w:p>
          <w:p w14:paraId="1AB007B2" w14:textId="77777777" w:rsidR="000818E4" w:rsidRPr="000818E4" w:rsidRDefault="000818E4" w:rsidP="000818E4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супругам выдаётся сви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081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о браке.</w:t>
            </w:r>
          </w:p>
          <w:p w14:paraId="6E23EB10" w14:textId="77777777" w:rsidR="000818E4" w:rsidRPr="000818E4" w:rsidRDefault="000818E4" w:rsidP="00081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375654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07F7830D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3D6B357B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4EF8C85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04EEA62F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26A00B6" w14:textId="77777777" w:rsid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AA2354" w14:textId="77777777" w:rsidR="0056222D" w:rsidRDefault="0056222D" w:rsidP="005622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Проверочная работа в формате ОГЭ</w:t>
      </w:r>
    </w:p>
    <w:p w14:paraId="651A25DB" w14:textId="77777777" w:rsid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2B2251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из перечисленных понятий используются в первую очередь при описании социальной сферы общества?</w:t>
      </w:r>
    </w:p>
    <w:p w14:paraId="0CD05C83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Социализация; искусство; формальная группа; суверенитет; капитал.</w:t>
      </w:r>
    </w:p>
    <w:p w14:paraId="3079D453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соответствующие понятия и раскройте смысл любого одного из них.</w:t>
      </w:r>
    </w:p>
    <w:p w14:paraId="4CD3399C" w14:textId="77777777" w:rsidR="0056222D" w:rsidRPr="0056222D" w:rsidRDefault="0056222D" w:rsidP="0056222D">
      <w:pPr>
        <w:widowControl w:val="0"/>
        <w:spacing w:after="0" w:line="259" w:lineRule="exact"/>
        <w:ind w:left="11" w:right="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Галина Григорьевна получила SMS-сообщение о переводе большой суммы денег с её бан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ковской карты на неизвестный ей счёт.</w:t>
      </w:r>
    </w:p>
    <w:p w14:paraId="5E55FE1F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могло стать причиной этого факта?</w:t>
      </w:r>
    </w:p>
    <w:p w14:paraId="2402CD0C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клиенту банка правильно поступить в данной ситуации?</w:t>
      </w:r>
    </w:p>
    <w:p w14:paraId="1A80FA69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2005-2017 гг. Всероссийский центр изучения общественного мнения (ВЦИОМ) проводил опросы о выборе идеальной профессии для детей (можно было дать несколько ответов). Результаты опросов 2005 и 2017 гг. (в % от числа отвечавших) представлены на гисто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грамме.</w:t>
      </w:r>
    </w:p>
    <w:p w14:paraId="611358B2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опроса (в % от числа отвечавших) представлены на гистограмме.</w:t>
      </w:r>
    </w:p>
    <w:p w14:paraId="3E3E9A9A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DD6C6D3" wp14:editId="53965901">
            <wp:simplePos x="0" y="0"/>
            <wp:positionH relativeFrom="column">
              <wp:posOffset>-47625</wp:posOffset>
            </wp:positionH>
            <wp:positionV relativeFrom="paragraph">
              <wp:posOffset>695960</wp:posOffset>
            </wp:positionV>
            <wp:extent cx="5936615" cy="3450590"/>
            <wp:effectExtent l="0" t="0" r="6985" b="0"/>
            <wp:wrapTight wrapText="bothSides">
              <wp:wrapPolygon edited="0">
                <wp:start x="0" y="0"/>
                <wp:lineTo x="0" y="21465"/>
                <wp:lineTo x="21556" y="21465"/>
                <wp:lineTo x="21556" y="0"/>
                <wp:lineTo x="0" y="0"/>
              </wp:wrapPolygon>
            </wp:wrapTight>
            <wp:docPr id="2" name="Рисунок 2" descr="2019-11-22_11-58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019-11-22_11-58-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по одному выводу: а) о сходстве и б) о различии в позициях групп опро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шенных. Выскажите предположение о том, чем объясняется: а) сходство; б) различие.</w:t>
      </w:r>
    </w:p>
    <w:p w14:paraId="02BDDC0B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AF3A28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 «инновация» был введён в широкий оборот относительно недавно, в начале XX в. Инновации неразрывно связаны с изобретениями. Основным условием «превращения» изобре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тения в инновацию является его усвоение в общественной деятельности. Возможности «пре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вращения» изобретения в инновацию определяются группой факторов, которые в общем виде делятся на два типа: природные (климатические и географические условия выживания в ок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ружающей среде) и культурные.</w:t>
      </w:r>
    </w:p>
    <w:p w14:paraId="0556F82A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Культурные факторы зависят от исторической эпохи и социальных достижений. Это цен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идеалы человеческой деятельности; приоритеты стратегического развития государства; экономические, социальные процессы.</w:t>
      </w:r>
    </w:p>
    <w:p w14:paraId="747B0F63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 такие инновации, как новые решения, развивающиеся на базе небольших тех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нологических улучшений; новые технологии, появляющиеся вследствие частичного обновле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новые технологии, основывающие новые отрасли и существенно преобразующие традици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онные отрасли хозяйства.</w:t>
      </w:r>
    </w:p>
    <w:p w14:paraId="300A48A5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Существует три главных требования к проектированию инноваций.</w:t>
      </w:r>
    </w:p>
    <w:p w14:paraId="1591A933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Рациональность. Инновация должна позволять решать проблему рационально, с мак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симальным полезным эффектом при минимальных затратах на производство и эксплуатацию изобретения.</w:t>
      </w:r>
    </w:p>
    <w:p w14:paraId="1014D967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Этичность. Все этапы и процессы инновационной деятельности должны соответствовать гуманистическим ценностям (жизни и развития человека в максимально возможной гармонии с природой).</w:t>
      </w:r>
    </w:p>
    <w:p w14:paraId="0AE51006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Осмысленность. Инновационная деятельность должна быть нацелена на решение зна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чимых для всего общества (а не отдельных людей) задач, определяемых в соответствии с гума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нистическими ценностями.</w:t>
      </w:r>
    </w:p>
    <w:p w14:paraId="10A47439" w14:textId="77777777" w:rsidR="0056222D" w:rsidRPr="0056222D" w:rsidRDefault="0056222D" w:rsidP="0056222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А.О. Лёвкиной)</w:t>
      </w:r>
    </w:p>
    <w:p w14:paraId="100B7179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0CDC5E" w14:textId="77777777" w:rsidR="0056222D" w:rsidRPr="0056222D" w:rsidRDefault="0056222D" w:rsidP="0056222D">
      <w:pPr>
        <w:widowControl w:val="0"/>
        <w:spacing w:after="0" w:line="259" w:lineRule="exact"/>
        <w:ind w:left="11" w:right="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план текста. Для этого выделите основ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смысловые фрагменты текста и озаглавьте каждый из них.</w:t>
      </w:r>
    </w:p>
    <w:p w14:paraId="626EB878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два типа факторов формирования инноваций называет автор текста? Какие именно факторы составляют один (любой) из названных вами типов? Что, по мнению автора, оз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начает требование осмысленности при проектировании инноваций?</w:t>
      </w:r>
    </w:p>
    <w:p w14:paraId="4CA7C7E2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чём, по мнению автора, заключается рациональность инноваций? Приведите два приме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новых технологий, обеспечивающих создание и развитие постиндустриальной эконо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мики; в каждом случае укажите конкретную профессию, связанную с использованием на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званной технологии.</w:t>
      </w:r>
    </w:p>
    <w:p w14:paraId="5BABFF58" w14:textId="77777777" w:rsidR="0056222D" w:rsidRPr="0056222D" w:rsidRDefault="0056222D" w:rsidP="00562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 считает, что этичность является одним из требований к инновации. Используя текст и обществоведческие знания, подтвердите двумя аргументами (объяснениями) необ</w:t>
      </w:r>
      <w:r w:rsidRPr="005622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ходимость этичности инноваций.</w:t>
      </w:r>
    </w:p>
    <w:p w14:paraId="706FAF6D" w14:textId="77777777" w:rsidR="0056222D" w:rsidRPr="0056222D" w:rsidRDefault="0056222D" w:rsidP="005622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9EE59" w14:textId="77777777" w:rsidR="0056222D" w:rsidRPr="0056222D" w:rsidRDefault="0056222D" w:rsidP="005622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2988A7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5D6C2A9C" w14:textId="77777777" w:rsidR="00332738" w:rsidRPr="00332738" w:rsidRDefault="00332738" w:rsidP="00332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заданий проверочной работы </w:t>
      </w:r>
    </w:p>
    <w:p w14:paraId="19AB8881" w14:textId="77777777" w:rsidR="00332738" w:rsidRPr="00332738" w:rsidRDefault="00332738" w:rsidP="00332738">
      <w:pPr>
        <w:widowControl w:val="0"/>
        <w:spacing w:after="0" w:line="259" w:lineRule="exact"/>
        <w:ind w:left="11" w:right="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A06A91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из перечисленных понятий используются в первую очередь при описании социальной сферы общества?</w:t>
      </w:r>
    </w:p>
    <w:p w14:paraId="7925353B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Социализация; искусство; формальная группа; суверенитет; капитал.</w:t>
      </w:r>
    </w:p>
    <w:p w14:paraId="2378229A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соответствующие понятия и раскройте смысл любого одного из них.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003"/>
      </w:tblGrid>
      <w:tr w:rsidR="00332738" w:rsidRPr="00332738" w14:paraId="06B9E4DA" w14:textId="77777777" w:rsidTr="00AD74BD">
        <w:tc>
          <w:tcPr>
            <w:tcW w:w="8568" w:type="dxa"/>
            <w:shd w:val="clear" w:color="auto" w:fill="auto"/>
          </w:tcPr>
          <w:p w14:paraId="52D445AF" w14:textId="77777777" w:rsidR="00332738" w:rsidRPr="00332738" w:rsidRDefault="00332738" w:rsidP="00332738">
            <w:pPr>
              <w:widowControl w:val="0"/>
              <w:spacing w:after="0" w:line="259" w:lineRule="exact"/>
              <w:ind w:left="11"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14:paraId="34823F5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03C3B9C1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32738" w:rsidRPr="00332738" w14:paraId="5A92CB1B" w14:textId="77777777" w:rsidTr="00AD74BD">
        <w:tc>
          <w:tcPr>
            <w:tcW w:w="8568" w:type="dxa"/>
            <w:shd w:val="clear" w:color="auto" w:fill="auto"/>
          </w:tcPr>
          <w:p w14:paraId="248D3A77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правильном ответе должны быть следующие элементы:</w:t>
            </w:r>
          </w:p>
          <w:p w14:paraId="5908B4B5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понятия: социализация, формальная группа;</w:t>
            </w:r>
          </w:p>
          <w:p w14:paraId="3E09568D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смысл понятия, например: социализация — освоение индивидом социальных норм и культур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ценностей общества;</w:t>
            </w:r>
          </w:p>
          <w:p w14:paraId="074A2E0D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формальная группа — социальная группа, созданная и действующая в соответствии с определён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нормами и предписаниями.</w:t>
            </w:r>
          </w:p>
          <w:p w14:paraId="43D55F7F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быть приведено иное, близкое по смыслу определение или объяснение смысла понятия.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BBD5C82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38" w:rsidRPr="00332738" w14:paraId="571BADFE" w14:textId="77777777" w:rsidTr="00AD74BD">
        <w:tc>
          <w:tcPr>
            <w:tcW w:w="8568" w:type="dxa"/>
            <w:shd w:val="clear" w:color="auto" w:fill="auto"/>
          </w:tcPr>
          <w:p w14:paraId="4C86A998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выписаны два верных понятия, и раскрыт смысл любого одного из них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524FD7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2738" w:rsidRPr="00332738" w14:paraId="501D8A82" w14:textId="77777777" w:rsidTr="00AD74BD">
        <w:tc>
          <w:tcPr>
            <w:tcW w:w="8568" w:type="dxa"/>
            <w:shd w:val="clear" w:color="auto" w:fill="auto"/>
          </w:tcPr>
          <w:p w14:paraId="5BEED039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Наряду с верными понятиями выписано(ы) одно или более «лишних» понятий, раскрыт смысл верного понятия. ИЛИ Правильно выписаны только два верных понятия. ИЛИ Правильно выписано только одно верное понятие, раскрыт его смысл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3B70A92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2738" w:rsidRPr="00332738" w14:paraId="494D9F7B" w14:textId="77777777" w:rsidTr="00AD74BD">
        <w:tc>
          <w:tcPr>
            <w:tcW w:w="8568" w:type="dxa"/>
            <w:shd w:val="clear" w:color="auto" w:fill="auto"/>
          </w:tcPr>
          <w:p w14:paraId="185786A7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Наряду с верными понятиями выписано(ы) одно или более «лишних» понятий, раскрыт только смысл «лишнего» понятия. ИЛИ Наряду с верными понятиями выписано(ы) одно или более «лишних» понятий, смысл понятия не раскрыт или 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раскрыт неверно. ИЛИ Выписано только одно верное понятие. ИЛИ Приведены рассуждения общего характера, не соответствующие требованию задания. ИЛИ Ответ неправильный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0D57DF2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332738" w:rsidRPr="00332738" w14:paraId="21B0722D" w14:textId="77777777" w:rsidTr="00AD74BD">
        <w:tc>
          <w:tcPr>
            <w:tcW w:w="8568" w:type="dxa"/>
            <w:shd w:val="clear" w:color="auto" w:fill="auto"/>
          </w:tcPr>
          <w:p w14:paraId="41EC012F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Максимальный балл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5F63734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0918E93D" w14:textId="77777777" w:rsidR="00332738" w:rsidRPr="00332738" w:rsidRDefault="00332738" w:rsidP="00332738">
      <w:pPr>
        <w:widowControl w:val="0"/>
        <w:spacing w:after="0" w:line="259" w:lineRule="exact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8882D" w14:textId="77777777" w:rsidR="00332738" w:rsidRPr="00332738" w:rsidRDefault="00332738" w:rsidP="00332738">
      <w:pPr>
        <w:widowControl w:val="0"/>
        <w:spacing w:after="0" w:line="259" w:lineRule="exact"/>
        <w:ind w:left="11" w:right="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Галина Григорьевна получила SMS-сообщение о переводе большой суммы денег с её бан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ковской карты на неизвестный ей счёт.</w:t>
      </w:r>
    </w:p>
    <w:p w14:paraId="114CF6F9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могло стать причиной этого факта?</w:t>
      </w:r>
    </w:p>
    <w:p w14:paraId="50AB7304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клиенту банка правильно поступить в данной ситуации?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003"/>
      </w:tblGrid>
      <w:tr w:rsidR="00332738" w:rsidRPr="00332738" w14:paraId="75463BF2" w14:textId="77777777" w:rsidTr="00AD74BD">
        <w:tc>
          <w:tcPr>
            <w:tcW w:w="8568" w:type="dxa"/>
            <w:shd w:val="clear" w:color="auto" w:fill="auto"/>
          </w:tcPr>
          <w:p w14:paraId="5C684202" w14:textId="77777777" w:rsidR="00332738" w:rsidRPr="00332738" w:rsidRDefault="00332738" w:rsidP="00332738">
            <w:pPr>
              <w:widowControl w:val="0"/>
              <w:spacing w:after="0" w:line="259" w:lineRule="exact"/>
              <w:ind w:left="11"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14:paraId="26B93399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9FD4B8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32738" w:rsidRPr="00332738" w14:paraId="16CC26E0" w14:textId="77777777" w:rsidTr="00AD74BD">
        <w:tc>
          <w:tcPr>
            <w:tcW w:w="8568" w:type="dxa"/>
            <w:shd w:val="clear" w:color="auto" w:fill="auto"/>
          </w:tcPr>
          <w:p w14:paraId="2276B9F0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 может содержать следующие элементы:</w:t>
            </w:r>
          </w:p>
          <w:p w14:paraId="3FC7EBF4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ответ на первый вопрос, например: злоумышленники могли получить доступ к конфиденци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альной информации, возможно, потому что Галина Григорьевна была невнимательна при ис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пользовании пластиковой карты и позволила зафиксировать необходимые данные / могли ис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пользовать специальные средства для тайного снятия данных пластиковой карты при осуществлении покупки или использовании банкомата;</w:t>
            </w:r>
          </w:p>
          <w:p w14:paraId="73B3B938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ответ на второй вопрос, например: срочно заблокировать банковскую карту самостоятельно или после обращения на «горячую линию» банка.</w:t>
            </w:r>
          </w:p>
          <w:p w14:paraId="50D5816B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могут быть приведены в иных, близких по смыслу формулировках.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9D2CB4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38" w:rsidRPr="00332738" w14:paraId="6F069B1B" w14:textId="77777777" w:rsidTr="00AD74BD">
        <w:tc>
          <w:tcPr>
            <w:tcW w:w="8568" w:type="dxa"/>
            <w:shd w:val="clear" w:color="auto" w:fill="auto"/>
          </w:tcPr>
          <w:p w14:paraId="30FC23F0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Даны правильные ответы на два вопроса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3FB6961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2738" w:rsidRPr="00332738" w14:paraId="79D11791" w14:textId="77777777" w:rsidTr="00AD74BD">
        <w:tc>
          <w:tcPr>
            <w:tcW w:w="8568" w:type="dxa"/>
            <w:shd w:val="clear" w:color="auto" w:fill="auto"/>
          </w:tcPr>
          <w:p w14:paraId="6B795816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правильный ответ на один вопрос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93538CF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2738" w:rsidRPr="00332738" w14:paraId="16534961" w14:textId="77777777" w:rsidTr="00AD74BD">
        <w:tc>
          <w:tcPr>
            <w:tcW w:w="8568" w:type="dxa"/>
            <w:shd w:val="clear" w:color="auto" w:fill="auto"/>
          </w:tcPr>
          <w:p w14:paraId="6582029F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 не в контексте задания ИЛИ Ответ неправильный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7AB6BCC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32738" w:rsidRPr="00332738" w14:paraId="3D61F617" w14:textId="77777777" w:rsidTr="00AD74BD">
        <w:tc>
          <w:tcPr>
            <w:tcW w:w="8568" w:type="dxa"/>
            <w:shd w:val="clear" w:color="auto" w:fill="auto"/>
          </w:tcPr>
          <w:p w14:paraId="1432C0AB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A161CF6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722A9968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4C2ECE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2005-2017 гг. Всероссийский центр изучения общественного мнения (ВЦИОМ) проводил опросы о выборе идеальной профессии для детей (можно было дать несколько ответов). Результаты опросов 2005 и 2017 гг. (в % от числа отвечавших) представлены на гисто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грамме.</w:t>
      </w:r>
    </w:p>
    <w:p w14:paraId="70AC70C5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опроса (в % от числа отвечавших) представлены на гистограмме.</w:t>
      </w:r>
    </w:p>
    <w:p w14:paraId="226F30E7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49E158B9" wp14:editId="6515977B">
            <wp:simplePos x="0" y="0"/>
            <wp:positionH relativeFrom="column">
              <wp:posOffset>-47625</wp:posOffset>
            </wp:positionH>
            <wp:positionV relativeFrom="paragraph">
              <wp:posOffset>695960</wp:posOffset>
            </wp:positionV>
            <wp:extent cx="5936615" cy="3450590"/>
            <wp:effectExtent l="0" t="0" r="6985" b="0"/>
            <wp:wrapTight wrapText="bothSides">
              <wp:wrapPolygon edited="0">
                <wp:start x="0" y="0"/>
                <wp:lineTo x="0" y="21465"/>
                <wp:lineTo x="21556" y="21465"/>
                <wp:lineTo x="21556" y="0"/>
                <wp:lineTo x="0" y="0"/>
              </wp:wrapPolygon>
            </wp:wrapTight>
            <wp:docPr id="4" name="Рисунок 4" descr="2019-11-22_11-58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019-11-22_11-58-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по одному выводу: а) о сходстве и б) о различии в позициях групп опро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шенных. Выскажите предположение о том, чем объясняется: а) сходство; б) различие.</w:t>
      </w:r>
    </w:p>
    <w:p w14:paraId="1EB3C0CC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F81265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7"/>
        <w:gridCol w:w="1003"/>
      </w:tblGrid>
      <w:tr w:rsidR="00332738" w:rsidRPr="00332738" w14:paraId="0E895E06" w14:textId="77777777" w:rsidTr="00AD74BD">
        <w:tc>
          <w:tcPr>
            <w:tcW w:w="8567" w:type="dxa"/>
            <w:shd w:val="clear" w:color="auto" w:fill="auto"/>
          </w:tcPr>
          <w:p w14:paraId="77E6A70C" w14:textId="77777777" w:rsidR="00332738" w:rsidRPr="00332738" w:rsidRDefault="00332738" w:rsidP="00332738">
            <w:pPr>
              <w:widowControl w:val="0"/>
              <w:spacing w:after="0" w:line="259" w:lineRule="exact"/>
              <w:ind w:left="11"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14:paraId="66A36906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600FA27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32738" w:rsidRPr="00332738" w14:paraId="3D73FE22" w14:textId="77777777" w:rsidTr="00AD74BD">
        <w:tc>
          <w:tcPr>
            <w:tcW w:w="8567" w:type="dxa"/>
            <w:shd w:val="clear" w:color="auto" w:fill="auto"/>
          </w:tcPr>
          <w:p w14:paraId="46E8B3F7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правильном ответе должны быть сформулированы выводы и высказаны предположения:</w:t>
            </w:r>
          </w:p>
          <w:p w14:paraId="684CF5E0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 сходстве, например: не изменилась доля опрошенных, которые считают рабочую профессию идеальной для своих детей (так как значение рабочих профессий в жизни не изменилось);</w:t>
            </w:r>
          </w:p>
          <w:p w14:paraId="6B8188D6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 различии, например: значительно выросла доля опрошенных, которые считают идеальными для детей и внуков медицинские профессии (так как это гуманные и социально значимые про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фессии).</w:t>
            </w:r>
          </w:p>
          <w:p w14:paraId="636B5A3F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сформулированы другие выводы о сходстве и различии, высказаны иные уместные предположения.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872214B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38" w:rsidRPr="00332738" w14:paraId="08ED049F" w14:textId="77777777" w:rsidTr="00AD74BD">
        <w:tc>
          <w:tcPr>
            <w:tcW w:w="8567" w:type="dxa"/>
            <w:shd w:val="clear" w:color="auto" w:fill="auto"/>
          </w:tcPr>
          <w:p w14:paraId="25E9278F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Сформулированы два вывода, высказаны два предположения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C9F5E2E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2738" w:rsidRPr="00332738" w14:paraId="036F5B08" w14:textId="77777777" w:rsidTr="00AD74BD">
        <w:tc>
          <w:tcPr>
            <w:tcW w:w="8567" w:type="dxa"/>
            <w:shd w:val="clear" w:color="auto" w:fill="auto"/>
          </w:tcPr>
          <w:p w14:paraId="07D70F9F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Сформулированы один-два вывода, высказано одно предположение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07F01A7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2738" w:rsidRPr="00332738" w14:paraId="2D006F08" w14:textId="77777777" w:rsidTr="00AD74BD">
        <w:tc>
          <w:tcPr>
            <w:tcW w:w="8567" w:type="dxa"/>
            <w:shd w:val="clear" w:color="auto" w:fill="auto"/>
          </w:tcPr>
          <w:p w14:paraId="620402F1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Сформулированы два вывода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EF1CADD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2738" w:rsidRPr="00332738" w14:paraId="5E2366CC" w14:textId="77777777" w:rsidTr="00AD74BD">
        <w:tc>
          <w:tcPr>
            <w:tcW w:w="8567" w:type="dxa"/>
            <w:shd w:val="clear" w:color="auto" w:fill="auto"/>
          </w:tcPr>
          <w:p w14:paraId="04B04B38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 только один вывод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A42577E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2738" w:rsidRPr="00332738" w14:paraId="3E99AA5B" w14:textId="77777777" w:rsidTr="00AD74BD">
        <w:tc>
          <w:tcPr>
            <w:tcW w:w="8567" w:type="dxa"/>
            <w:shd w:val="clear" w:color="auto" w:fill="auto"/>
          </w:tcPr>
          <w:p w14:paraId="0F2B7ADA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 ИЛИ Ответ неправильный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214AF67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32738" w:rsidRPr="00332738" w14:paraId="511F71D9" w14:textId="77777777" w:rsidTr="00AD74BD">
        <w:tc>
          <w:tcPr>
            <w:tcW w:w="8567" w:type="dxa"/>
            <w:shd w:val="clear" w:color="auto" w:fill="auto"/>
          </w:tcPr>
          <w:p w14:paraId="282937C8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04DBB83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3E5F62D4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5F466A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 «инновация» был введён в широкий оборот относительно недавно, в начале XX в. Инновации неразрывно связаны с изобретениями. Основным условием «превращения» изобре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тения в инновацию является его усвоение в общественной деятельности. Возможности «пре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вращения» изобретения в инновацию определяются группой факторов, которые в общем виде делятся на два типа: природные (климатические и географические условия выживания в ок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ружающей среде) и культурные.</w:t>
      </w:r>
    </w:p>
    <w:p w14:paraId="1E1D43D3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Культурные факторы зависят от исторической эпохи и социальных достижений. Это цен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идеалы человеческой деятельности; приоритеты стратегического развития государства; экономические, социальные процессы.</w:t>
      </w:r>
    </w:p>
    <w:p w14:paraId="63BFBE1B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 такие инновации, как новые решения, развивающиеся на базе небольших тех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нологических улучшений; новые технологии, появляющиеся вследствие частичного обновле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новые технологии, основывающие новые отрасли и существенно преобразующие традици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онные отрасли хозяйства.</w:t>
      </w:r>
    </w:p>
    <w:p w14:paraId="4DED0473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три главных требования к проектированию инноваций.</w:t>
      </w:r>
    </w:p>
    <w:p w14:paraId="18D0862C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Рациональность. Инновация должна позволять решать проблему рационально, с мак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симальным полезным эффектом при минимальных затратах на производство и эксплуатацию изобретения.</w:t>
      </w:r>
    </w:p>
    <w:p w14:paraId="12B80A06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Этичность. Все этапы и процессы инновационной деятельности должны соответствовать гуманистическим ценностям (жизни и развития человека в максимально возможной гармонии с природой).</w:t>
      </w:r>
    </w:p>
    <w:p w14:paraId="396538F5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Осмысленность. Инновационная деятельность должна быть нацелена на решение зна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чимых для всего общества (а не отдельных людей) задач, определяемых в соответствии с гума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нистическими ценностями.</w:t>
      </w:r>
    </w:p>
    <w:p w14:paraId="7B46F25B" w14:textId="77777777" w:rsidR="00332738" w:rsidRPr="00332738" w:rsidRDefault="00332738" w:rsidP="0033273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 А.О. Лёвкиной)</w:t>
      </w:r>
    </w:p>
    <w:p w14:paraId="6BCC87B7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7F5EA9" w14:textId="77777777" w:rsidR="00332738" w:rsidRPr="00332738" w:rsidRDefault="00332738" w:rsidP="00332738">
      <w:pPr>
        <w:widowControl w:val="0"/>
        <w:spacing w:after="0" w:line="259" w:lineRule="exact"/>
        <w:ind w:left="11" w:right="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план текста. Для этого выделите основ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смысловые фрагменты текста и озаглавьте каждый из них.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003"/>
      </w:tblGrid>
      <w:tr w:rsidR="00332738" w:rsidRPr="00332738" w14:paraId="045FC088" w14:textId="77777777" w:rsidTr="00AD74BD">
        <w:tc>
          <w:tcPr>
            <w:tcW w:w="8568" w:type="dxa"/>
            <w:shd w:val="clear" w:color="auto" w:fill="auto"/>
          </w:tcPr>
          <w:p w14:paraId="515F3184" w14:textId="77777777" w:rsidR="00332738" w:rsidRPr="00332738" w:rsidRDefault="00332738" w:rsidP="00332738">
            <w:pPr>
              <w:widowControl w:val="0"/>
              <w:spacing w:after="0" w:line="259" w:lineRule="exact"/>
              <w:ind w:left="11"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14:paraId="4BFB70AA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081E103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32738" w:rsidRPr="00332738" w14:paraId="6A7A1E40" w14:textId="77777777" w:rsidTr="00AD74BD">
        <w:tc>
          <w:tcPr>
            <w:tcW w:w="8568" w:type="dxa"/>
            <w:shd w:val="clear" w:color="auto" w:fill="auto"/>
          </w:tcPr>
          <w:p w14:paraId="6869D2A2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выделены следующие смысловые фрагменты:</w:t>
            </w:r>
          </w:p>
          <w:p w14:paraId="3EC277A7" w14:textId="77777777" w:rsidR="00332738" w:rsidRPr="00332738" w:rsidRDefault="00332738" w:rsidP="0033273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Связь инновации и изобретения.</w:t>
            </w:r>
          </w:p>
          <w:p w14:paraId="45752399" w14:textId="77777777" w:rsidR="00332738" w:rsidRPr="00332738" w:rsidRDefault="00332738" w:rsidP="0033273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Факторы превращения изобретения в инновацию.</w:t>
            </w:r>
          </w:p>
          <w:p w14:paraId="39E38DEF" w14:textId="77777777" w:rsidR="00332738" w:rsidRPr="00332738" w:rsidRDefault="00332738" w:rsidP="0033273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Три вида инноваций.</w:t>
            </w:r>
          </w:p>
          <w:p w14:paraId="69C8CC22" w14:textId="77777777" w:rsidR="00332738" w:rsidRPr="00332738" w:rsidRDefault="00332738" w:rsidP="00332738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Требования к проектированию инноваций.</w:t>
            </w:r>
          </w:p>
          <w:p w14:paraId="574C2B09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 иные формулировки пунктов плана, не искажающие сути основной идеи фрагмента, и выде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дополнительных смысловых блоков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01BEDAF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38" w:rsidRPr="00332738" w14:paraId="03723693" w14:textId="77777777" w:rsidTr="00AD74BD">
        <w:tc>
          <w:tcPr>
            <w:tcW w:w="8568" w:type="dxa"/>
            <w:shd w:val="clear" w:color="auto" w:fill="auto"/>
            <w:vAlign w:val="bottom"/>
          </w:tcPr>
          <w:p w14:paraId="69E7689F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Выделены основные смысловые фрагменты текста, их названия (пункты плана) отражают основную идею каждого фрагмента текста.</w:t>
            </w:r>
          </w:p>
          <w:p w14:paraId="6DA580C3" w14:textId="77777777" w:rsidR="00332738" w:rsidRPr="00332738" w:rsidRDefault="00332738" w:rsidP="00332738">
            <w:pPr>
              <w:spacing w:after="0" w:line="240" w:lineRule="auto"/>
              <w:ind w:right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выделенных фрагментов может быть различным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0149B35A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2738" w:rsidRPr="00332738" w14:paraId="63945060" w14:textId="77777777" w:rsidTr="00AD74BD">
        <w:tc>
          <w:tcPr>
            <w:tcW w:w="8568" w:type="dxa"/>
            <w:shd w:val="clear" w:color="auto" w:fill="auto"/>
            <w:vAlign w:val="bottom"/>
          </w:tcPr>
          <w:p w14:paraId="4FA465B1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выделены более половины смысловых фрагментов текста, их названия (пункты плана) отражают основные идеи соответству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ющих частей текста.</w:t>
            </w:r>
          </w:p>
          <w:p w14:paraId="70DE16CA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Выделены основные смысловые фрагменты текста, но не все названия (пункты плана) отражают основную идею каждого фрагмента текста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31D3C05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2738" w:rsidRPr="00332738" w14:paraId="7723381B" w14:textId="77777777" w:rsidTr="00AD74BD">
        <w:tc>
          <w:tcPr>
            <w:tcW w:w="8568" w:type="dxa"/>
            <w:shd w:val="clear" w:color="auto" w:fill="auto"/>
            <w:vAlign w:val="bottom"/>
          </w:tcPr>
          <w:p w14:paraId="4BDC546E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выделены основные фрагменты текста.</w:t>
            </w:r>
          </w:p>
          <w:p w14:paraId="5E9FECD5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Названия выделенных фрагментов (пункты плана) не соответствуют основной идее соответствующих частей текста, являясь цитатами из соответствующих фрагментов.</w:t>
            </w:r>
          </w:p>
          <w:p w14:paraId="384D7E4C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Ответ неправильный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0FF2F81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32738" w:rsidRPr="00332738" w14:paraId="6C80645E" w14:textId="77777777" w:rsidTr="00AD74BD">
        <w:tc>
          <w:tcPr>
            <w:tcW w:w="8568" w:type="dxa"/>
            <w:shd w:val="clear" w:color="auto" w:fill="auto"/>
          </w:tcPr>
          <w:p w14:paraId="1D2C49CA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717861A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14974A96" w14:textId="77777777" w:rsidR="00332738" w:rsidRPr="00332738" w:rsidRDefault="00332738" w:rsidP="00332738">
      <w:pPr>
        <w:widowControl w:val="0"/>
        <w:spacing w:after="0" w:line="259" w:lineRule="exact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150748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два типа факторов формирования инноваций называет автор текста? Какие именно факторы составляют один (любой) из названных вами типов? Что, по мнению автора, оз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начает требование осмысленности при проектировании инноваций?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7"/>
        <w:gridCol w:w="1003"/>
      </w:tblGrid>
      <w:tr w:rsidR="00332738" w:rsidRPr="00332738" w14:paraId="6011895D" w14:textId="77777777" w:rsidTr="00AD74BD">
        <w:tc>
          <w:tcPr>
            <w:tcW w:w="8567" w:type="dxa"/>
            <w:shd w:val="clear" w:color="auto" w:fill="auto"/>
          </w:tcPr>
          <w:p w14:paraId="40C4FDC5" w14:textId="77777777" w:rsidR="00332738" w:rsidRPr="00332738" w:rsidRDefault="00332738" w:rsidP="00332738">
            <w:pPr>
              <w:widowControl w:val="0"/>
              <w:spacing w:after="0" w:line="259" w:lineRule="exact"/>
              <w:ind w:left="11"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14:paraId="60483346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CE3F3EC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32738" w:rsidRPr="00332738" w14:paraId="1D069B49" w14:textId="77777777" w:rsidTr="00AD74BD">
        <w:tc>
          <w:tcPr>
            <w:tcW w:w="8567" w:type="dxa"/>
            <w:shd w:val="clear" w:color="auto" w:fill="auto"/>
          </w:tcPr>
          <w:p w14:paraId="1BCF8C74" w14:textId="77777777" w:rsidR="00332738" w:rsidRPr="00332738" w:rsidRDefault="00332738" w:rsidP="00332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правильном ответе должны быть следующие элементы:</w:t>
            </w:r>
          </w:p>
          <w:p w14:paraId="044C058D" w14:textId="77777777" w:rsidR="00332738" w:rsidRPr="00332738" w:rsidRDefault="00332738" w:rsidP="00332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ответ на первый вопрос: природные и культурные;</w:t>
            </w:r>
          </w:p>
          <w:p w14:paraId="737DA9AB" w14:textId="77777777" w:rsidR="00332738" w:rsidRPr="00332738" w:rsidRDefault="00332738" w:rsidP="00332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ответ на второй вопрос: природные, климатические и географические условия вы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живания в окружающей среде / культурные ценности, идеалы человеческой дея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тельности; приоритеты стратегического развития государства; экономические, со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циальные процессы;</w:t>
            </w:r>
          </w:p>
          <w:p w14:paraId="36E2EED9" w14:textId="77777777" w:rsidR="00332738" w:rsidRPr="00332738" w:rsidRDefault="00332738" w:rsidP="00332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ответ на третий вопрос: нацеленность на решение значимых для всего общества (а не от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дельных людей) задач, определяемых в соответствии с гуманистическими ценностями.</w:t>
            </w:r>
          </w:p>
          <w:p w14:paraId="3AF1B9B3" w14:textId="77777777" w:rsidR="00332738" w:rsidRPr="00332738" w:rsidRDefault="00332738" w:rsidP="00332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ответа могут быть представлены как в форме цитаты, так и в форме сжатого воспроизведения основных идей соответствующих фрагментов текста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66DCAB6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38" w:rsidRPr="00332738" w14:paraId="708611EB" w14:textId="77777777" w:rsidTr="00AD74BD">
        <w:tc>
          <w:tcPr>
            <w:tcW w:w="8567" w:type="dxa"/>
            <w:shd w:val="clear" w:color="auto" w:fill="auto"/>
          </w:tcPr>
          <w:p w14:paraId="217FF9F7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даны ответы на три вопроса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5A54648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2738" w:rsidRPr="00332738" w14:paraId="0CBE5D41" w14:textId="77777777" w:rsidTr="00AD74BD">
        <w:tc>
          <w:tcPr>
            <w:tcW w:w="8567" w:type="dxa"/>
            <w:shd w:val="clear" w:color="auto" w:fill="auto"/>
          </w:tcPr>
          <w:p w14:paraId="626A5570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даны ответы на любые два вопроса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45C8746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2738" w:rsidRPr="00332738" w14:paraId="30911183" w14:textId="77777777" w:rsidTr="00AD74BD">
        <w:tc>
          <w:tcPr>
            <w:tcW w:w="8567" w:type="dxa"/>
            <w:shd w:val="clear" w:color="auto" w:fill="auto"/>
          </w:tcPr>
          <w:p w14:paraId="7E0C2B66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дан ответ только на один любой вопрос. ИЛИ Ответ неправильный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3E9EF6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32738" w:rsidRPr="00332738" w14:paraId="7446070A" w14:textId="77777777" w:rsidTr="00AD74BD">
        <w:tc>
          <w:tcPr>
            <w:tcW w:w="8567" w:type="dxa"/>
            <w:shd w:val="clear" w:color="auto" w:fill="auto"/>
          </w:tcPr>
          <w:p w14:paraId="4859AE0C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376EBEF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3D88F4F5" w14:textId="77777777" w:rsidR="00332738" w:rsidRPr="00332738" w:rsidRDefault="00332738" w:rsidP="00332738">
      <w:pPr>
        <w:widowControl w:val="0"/>
        <w:spacing w:after="0" w:line="259" w:lineRule="exact"/>
        <w:ind w:left="11" w:right="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2A2B40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чём, по мнению автора, заключается рациональность инноваций? Приведите два приме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новых технологий, обеспечивающих создание и развитие постиндустриальной эконо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мики; в каждом случае укажите конкретную профессию, связанную с использованием на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званной технологии.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003"/>
      </w:tblGrid>
      <w:tr w:rsidR="00332738" w:rsidRPr="00332738" w14:paraId="1EA0ABD0" w14:textId="77777777" w:rsidTr="00AD74BD">
        <w:tc>
          <w:tcPr>
            <w:tcW w:w="8568" w:type="dxa"/>
            <w:shd w:val="clear" w:color="auto" w:fill="auto"/>
          </w:tcPr>
          <w:p w14:paraId="4ECA24B2" w14:textId="77777777" w:rsidR="00332738" w:rsidRPr="00332738" w:rsidRDefault="00332738" w:rsidP="00332738">
            <w:pPr>
              <w:widowControl w:val="0"/>
              <w:spacing w:after="0" w:line="259" w:lineRule="exact"/>
              <w:ind w:left="11"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14:paraId="3BEE9077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A28E9DD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32738" w:rsidRPr="00332738" w14:paraId="602CD620" w14:textId="77777777" w:rsidTr="00AD74BD">
        <w:tc>
          <w:tcPr>
            <w:tcW w:w="8568" w:type="dxa"/>
            <w:shd w:val="clear" w:color="auto" w:fill="auto"/>
            <w:vAlign w:val="bottom"/>
          </w:tcPr>
          <w:p w14:paraId="14EC0CF4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правильном ответе должны быть следующие элементы:</w:t>
            </w:r>
          </w:p>
          <w:p w14:paraId="3EB99D92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ответ на вопрос: решение проблемы с максимальным полезным эффектом при минимальных затратах на производство и эксплуатацию изобретения;</w:t>
            </w:r>
          </w:p>
          <w:p w14:paraId="71DEB4F7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два примера с пояснением, допустим:</w:t>
            </w:r>
          </w:p>
          <w:p w14:paraId="07D15A26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информационные технологии (разработчик компьютерного оборудования / про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граммист);</w:t>
            </w:r>
          </w:p>
          <w:p w14:paraId="057C255F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ресурсосберегающие технологии (специалист по переработке или утилизации отходов).</w:t>
            </w:r>
          </w:p>
          <w:p w14:paraId="06B25E85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ответа могут быть приведены в иных, близких по смыслу формулировках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03E0BFDB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38" w:rsidRPr="00332738" w14:paraId="6380EB50" w14:textId="77777777" w:rsidTr="00AD74BD">
        <w:tc>
          <w:tcPr>
            <w:tcW w:w="8568" w:type="dxa"/>
            <w:shd w:val="clear" w:color="auto" w:fill="auto"/>
            <w:vAlign w:val="bottom"/>
          </w:tcPr>
          <w:p w14:paraId="331F71DA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 ответ на вопрос, приведены два примера, в каждом случае дано пояснение (всего пять позиций)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85F8512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2738" w:rsidRPr="00332738" w14:paraId="5D0A9C35" w14:textId="77777777" w:rsidTr="00AD74BD">
        <w:tc>
          <w:tcPr>
            <w:tcW w:w="8568" w:type="dxa"/>
            <w:shd w:val="clear" w:color="auto" w:fill="auto"/>
            <w:vAlign w:val="bottom"/>
          </w:tcPr>
          <w:p w14:paraId="63D04BDB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приведены любые четыре позиции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8FAEAB2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2738" w:rsidRPr="00332738" w14:paraId="53C01372" w14:textId="77777777" w:rsidTr="00AD74BD">
        <w:tc>
          <w:tcPr>
            <w:tcW w:w="8568" w:type="dxa"/>
            <w:shd w:val="clear" w:color="auto" w:fill="auto"/>
            <w:vAlign w:val="bottom"/>
          </w:tcPr>
          <w:p w14:paraId="7B178C85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приведены любые две-три позиции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176C067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2738" w:rsidRPr="00332738" w14:paraId="7A199576" w14:textId="77777777" w:rsidTr="00AD74BD">
        <w:tc>
          <w:tcPr>
            <w:tcW w:w="8568" w:type="dxa"/>
            <w:shd w:val="clear" w:color="auto" w:fill="auto"/>
          </w:tcPr>
          <w:p w14:paraId="0AB6E910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приведена одна любая позиция. ИЛИ Ответ неправильный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617CCD4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32738" w:rsidRPr="00332738" w14:paraId="2B6C8492" w14:textId="77777777" w:rsidTr="00AD74BD">
        <w:tc>
          <w:tcPr>
            <w:tcW w:w="8568" w:type="dxa"/>
            <w:shd w:val="clear" w:color="auto" w:fill="auto"/>
          </w:tcPr>
          <w:p w14:paraId="4287D5C4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0208A74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7D269566" w14:textId="77777777" w:rsidR="00332738" w:rsidRPr="00332738" w:rsidRDefault="00332738" w:rsidP="00332738">
      <w:pPr>
        <w:widowControl w:val="0"/>
        <w:spacing w:after="0" w:line="259" w:lineRule="exact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3E6B61" w14:textId="77777777" w:rsidR="00332738" w:rsidRPr="00332738" w:rsidRDefault="00332738" w:rsidP="00332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 считает, что этичность является одним из требований к инновации. Используя текст и обществоведческие знания, подтвердите двумя аргументами (объяснениями) необ</w:t>
      </w:r>
      <w:r w:rsidRPr="003327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ходимость этичности инноваций.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7"/>
        <w:gridCol w:w="1003"/>
      </w:tblGrid>
      <w:tr w:rsidR="00332738" w:rsidRPr="00332738" w14:paraId="7F4EDB84" w14:textId="77777777" w:rsidTr="00AD74BD">
        <w:tc>
          <w:tcPr>
            <w:tcW w:w="8567" w:type="dxa"/>
            <w:shd w:val="clear" w:color="auto" w:fill="auto"/>
          </w:tcPr>
          <w:p w14:paraId="11AA55DD" w14:textId="77777777" w:rsidR="00332738" w:rsidRPr="00332738" w:rsidRDefault="00332738" w:rsidP="00332738">
            <w:pPr>
              <w:widowControl w:val="0"/>
              <w:spacing w:after="0" w:line="259" w:lineRule="exact"/>
              <w:ind w:left="11"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14:paraId="4EACA8CB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0D465B6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32738" w:rsidRPr="00332738" w14:paraId="40A70D44" w14:textId="77777777" w:rsidTr="00AD74BD">
        <w:tc>
          <w:tcPr>
            <w:tcW w:w="8567" w:type="dxa"/>
            <w:shd w:val="clear" w:color="auto" w:fill="auto"/>
            <w:vAlign w:val="bottom"/>
          </w:tcPr>
          <w:p w14:paraId="0F486672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приведены следующие аргументы (объяснения):</w:t>
            </w:r>
          </w:p>
          <w:p w14:paraId="678ED0E5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инновации, не отвечающие требованию этичности, не соответствующие ценностям гу</w:t>
            </w: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манизма, могут уничтожить человечество в целом или отдельных его представителей;</w:t>
            </w:r>
          </w:p>
          <w:p w14:paraId="6CF0C4D8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инновации, направленные против природы, могут принести вред, связанный с уничтожением окружающей среды, усилить проявления глобальной экологической проблемы.</w:t>
            </w:r>
          </w:p>
          <w:p w14:paraId="6BBC82A2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быть приведены другие аргументы (объяснения)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9EC7DE8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38" w:rsidRPr="00332738" w14:paraId="77FF47D4" w14:textId="77777777" w:rsidTr="00AD74BD">
        <w:tc>
          <w:tcPr>
            <w:tcW w:w="8567" w:type="dxa"/>
            <w:shd w:val="clear" w:color="auto" w:fill="auto"/>
            <w:vAlign w:val="bottom"/>
          </w:tcPr>
          <w:p w14:paraId="63B4B754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два аргумента (объяснения)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6E9F24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2738" w:rsidRPr="00332738" w14:paraId="05AF56D0" w14:textId="77777777" w:rsidTr="00AD74BD">
        <w:tc>
          <w:tcPr>
            <w:tcW w:w="8567" w:type="dxa"/>
            <w:shd w:val="clear" w:color="auto" w:fill="auto"/>
            <w:vAlign w:val="bottom"/>
          </w:tcPr>
          <w:p w14:paraId="17739444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Приведён один аргумент (объяснение)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80BBF1B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2738" w:rsidRPr="00332738" w14:paraId="7B848D29" w14:textId="77777777" w:rsidTr="00AD74BD">
        <w:tc>
          <w:tcPr>
            <w:tcW w:w="8567" w:type="dxa"/>
            <w:shd w:val="clear" w:color="auto" w:fill="auto"/>
          </w:tcPr>
          <w:p w14:paraId="32A22189" w14:textId="77777777" w:rsidR="00332738" w:rsidRPr="00332738" w:rsidRDefault="00332738" w:rsidP="0033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рассуждения общего характера, не соответствующие требованию задания. ИЛИ Ответ неправильный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0ED528C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32738" w:rsidRPr="00332738" w14:paraId="0987DDA7" w14:textId="77777777" w:rsidTr="00AD74BD">
        <w:tc>
          <w:tcPr>
            <w:tcW w:w="8567" w:type="dxa"/>
            <w:shd w:val="clear" w:color="auto" w:fill="auto"/>
          </w:tcPr>
          <w:p w14:paraId="272868F7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44F8400" w14:textId="77777777" w:rsidR="00332738" w:rsidRPr="00332738" w:rsidRDefault="00332738" w:rsidP="00332738">
            <w:pPr>
              <w:widowControl w:val="0"/>
              <w:spacing w:after="0" w:line="25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3C4F077D" w14:textId="77777777" w:rsidR="00332738" w:rsidRPr="00332738" w:rsidRDefault="00332738" w:rsidP="00332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DF2C9D" w14:textId="77777777" w:rsidR="00332738" w:rsidRPr="00332738" w:rsidRDefault="00332738" w:rsidP="00332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BF5396" w14:textId="77777777" w:rsidR="00332738" w:rsidRPr="00332738" w:rsidRDefault="00332738" w:rsidP="00332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F65F15" w14:textId="77777777" w:rsidR="00332738" w:rsidRPr="00332738" w:rsidRDefault="00332738" w:rsidP="00332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A8E4F" w14:textId="77777777" w:rsidR="00332738" w:rsidRPr="00332738" w:rsidRDefault="00332738" w:rsidP="00332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232D5" w14:textId="77777777" w:rsidR="00332738" w:rsidRPr="00332738" w:rsidRDefault="00332738" w:rsidP="003327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04EFD1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2F7107FB" w14:textId="77777777" w:rsidR="000818E4" w:rsidRPr="000818E4" w:rsidRDefault="000818E4" w:rsidP="000818E4">
      <w:pPr>
        <w:shd w:val="clear" w:color="auto" w:fill="FFFFFF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</w:rPr>
      </w:pPr>
    </w:p>
    <w:p w14:paraId="1E4C06F8" w14:textId="77777777" w:rsidR="000818E4" w:rsidRPr="000818E4" w:rsidRDefault="000818E4" w:rsidP="000818E4">
      <w:pPr>
        <w:rPr>
          <w:rFonts w:ascii="Times New Roman" w:hAnsi="Times New Roman" w:cs="Times New Roman"/>
          <w:sz w:val="24"/>
          <w:szCs w:val="24"/>
        </w:rPr>
      </w:pPr>
    </w:p>
    <w:p w14:paraId="65B42950" w14:textId="77777777" w:rsidR="000818E4" w:rsidRPr="000818E4" w:rsidRDefault="000818E4">
      <w:pPr>
        <w:rPr>
          <w:rFonts w:ascii="Times New Roman" w:hAnsi="Times New Roman" w:cs="Times New Roman"/>
          <w:sz w:val="24"/>
          <w:szCs w:val="24"/>
        </w:rPr>
      </w:pPr>
    </w:p>
    <w:p w14:paraId="4BA1DE5E" w14:textId="77777777" w:rsidR="000818E4" w:rsidRPr="000818E4" w:rsidRDefault="000818E4">
      <w:pPr>
        <w:rPr>
          <w:rFonts w:ascii="Times New Roman" w:hAnsi="Times New Roman" w:cs="Times New Roman"/>
          <w:sz w:val="24"/>
          <w:szCs w:val="24"/>
        </w:rPr>
      </w:pPr>
    </w:p>
    <w:sectPr w:rsidR="000818E4" w:rsidRPr="00081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BA9"/>
    <w:multiLevelType w:val="multilevel"/>
    <w:tmpl w:val="68921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B26F2"/>
    <w:multiLevelType w:val="multilevel"/>
    <w:tmpl w:val="B75A8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192ED0"/>
    <w:multiLevelType w:val="multilevel"/>
    <w:tmpl w:val="2A5EE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16FCB"/>
    <w:multiLevelType w:val="multilevel"/>
    <w:tmpl w:val="2CA0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A775E4"/>
    <w:multiLevelType w:val="multilevel"/>
    <w:tmpl w:val="DA4C2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601982"/>
    <w:multiLevelType w:val="multilevel"/>
    <w:tmpl w:val="A2EA9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683EF6"/>
    <w:multiLevelType w:val="multilevel"/>
    <w:tmpl w:val="53DEF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7B312F"/>
    <w:multiLevelType w:val="multilevel"/>
    <w:tmpl w:val="230AA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A03164"/>
    <w:multiLevelType w:val="multilevel"/>
    <w:tmpl w:val="2B220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3B3116"/>
    <w:multiLevelType w:val="multilevel"/>
    <w:tmpl w:val="99749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056E03"/>
    <w:multiLevelType w:val="multilevel"/>
    <w:tmpl w:val="6010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586E35"/>
    <w:multiLevelType w:val="multilevel"/>
    <w:tmpl w:val="5C22F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2873BF"/>
    <w:multiLevelType w:val="multilevel"/>
    <w:tmpl w:val="57DAC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D025EF"/>
    <w:multiLevelType w:val="multilevel"/>
    <w:tmpl w:val="FD16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52688C"/>
    <w:multiLevelType w:val="multilevel"/>
    <w:tmpl w:val="0154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194255"/>
    <w:multiLevelType w:val="multilevel"/>
    <w:tmpl w:val="0E844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130F31"/>
    <w:multiLevelType w:val="multilevel"/>
    <w:tmpl w:val="1A6CE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1D11F7"/>
    <w:multiLevelType w:val="multilevel"/>
    <w:tmpl w:val="C474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1F6E74"/>
    <w:multiLevelType w:val="multilevel"/>
    <w:tmpl w:val="75165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D638EA"/>
    <w:multiLevelType w:val="multilevel"/>
    <w:tmpl w:val="70FE3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EA05B5"/>
    <w:multiLevelType w:val="multilevel"/>
    <w:tmpl w:val="6572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553435"/>
    <w:multiLevelType w:val="multilevel"/>
    <w:tmpl w:val="219E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6245CC"/>
    <w:multiLevelType w:val="multilevel"/>
    <w:tmpl w:val="C3A2A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B0202E"/>
    <w:multiLevelType w:val="multilevel"/>
    <w:tmpl w:val="900A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9A3866"/>
    <w:multiLevelType w:val="multilevel"/>
    <w:tmpl w:val="9C6A1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F2729D"/>
    <w:multiLevelType w:val="multilevel"/>
    <w:tmpl w:val="63925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4D26B8"/>
    <w:multiLevelType w:val="multilevel"/>
    <w:tmpl w:val="4CA6D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2A2E05"/>
    <w:multiLevelType w:val="multilevel"/>
    <w:tmpl w:val="3E768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756E8A"/>
    <w:multiLevelType w:val="multilevel"/>
    <w:tmpl w:val="FDF67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775A87"/>
    <w:multiLevelType w:val="multilevel"/>
    <w:tmpl w:val="7D6C1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6B404E"/>
    <w:multiLevelType w:val="multilevel"/>
    <w:tmpl w:val="886C1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2A5688"/>
    <w:multiLevelType w:val="multilevel"/>
    <w:tmpl w:val="BE94E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526184"/>
    <w:multiLevelType w:val="multilevel"/>
    <w:tmpl w:val="A228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862B24"/>
    <w:multiLevelType w:val="multilevel"/>
    <w:tmpl w:val="7E4E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6F471C"/>
    <w:multiLevelType w:val="multilevel"/>
    <w:tmpl w:val="9F109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4011DC"/>
    <w:multiLevelType w:val="multilevel"/>
    <w:tmpl w:val="B7607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8C0BD1"/>
    <w:multiLevelType w:val="multilevel"/>
    <w:tmpl w:val="12661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AF4708"/>
    <w:multiLevelType w:val="multilevel"/>
    <w:tmpl w:val="A5565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8A156F"/>
    <w:multiLevelType w:val="multilevel"/>
    <w:tmpl w:val="DD4C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F47EA4"/>
    <w:multiLevelType w:val="multilevel"/>
    <w:tmpl w:val="7FA6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E57BD9"/>
    <w:multiLevelType w:val="multilevel"/>
    <w:tmpl w:val="ED465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58955FE"/>
    <w:multiLevelType w:val="multilevel"/>
    <w:tmpl w:val="7318D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0F5C07"/>
    <w:multiLevelType w:val="multilevel"/>
    <w:tmpl w:val="7D4EB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24"/>
  </w:num>
  <w:num w:numId="4">
    <w:abstractNumId w:val="5"/>
  </w:num>
  <w:num w:numId="5">
    <w:abstractNumId w:val="16"/>
  </w:num>
  <w:num w:numId="6">
    <w:abstractNumId w:val="38"/>
  </w:num>
  <w:num w:numId="7">
    <w:abstractNumId w:val="42"/>
  </w:num>
  <w:num w:numId="8">
    <w:abstractNumId w:val="33"/>
  </w:num>
  <w:num w:numId="9">
    <w:abstractNumId w:val="12"/>
  </w:num>
  <w:num w:numId="10">
    <w:abstractNumId w:val="29"/>
  </w:num>
  <w:num w:numId="11">
    <w:abstractNumId w:val="32"/>
  </w:num>
  <w:num w:numId="12">
    <w:abstractNumId w:val="31"/>
  </w:num>
  <w:num w:numId="13">
    <w:abstractNumId w:val="17"/>
  </w:num>
  <w:num w:numId="14">
    <w:abstractNumId w:val="10"/>
  </w:num>
  <w:num w:numId="15">
    <w:abstractNumId w:val="28"/>
  </w:num>
  <w:num w:numId="16">
    <w:abstractNumId w:val="19"/>
  </w:num>
  <w:num w:numId="17">
    <w:abstractNumId w:val="25"/>
  </w:num>
  <w:num w:numId="18">
    <w:abstractNumId w:val="22"/>
  </w:num>
  <w:num w:numId="19">
    <w:abstractNumId w:val="18"/>
  </w:num>
  <w:num w:numId="20">
    <w:abstractNumId w:val="7"/>
  </w:num>
  <w:num w:numId="21">
    <w:abstractNumId w:val="27"/>
  </w:num>
  <w:num w:numId="22">
    <w:abstractNumId w:val="3"/>
  </w:num>
  <w:num w:numId="23">
    <w:abstractNumId w:val="41"/>
  </w:num>
  <w:num w:numId="24">
    <w:abstractNumId w:val="0"/>
  </w:num>
  <w:num w:numId="25">
    <w:abstractNumId w:val="36"/>
  </w:num>
  <w:num w:numId="26">
    <w:abstractNumId w:val="23"/>
  </w:num>
  <w:num w:numId="27">
    <w:abstractNumId w:val="13"/>
  </w:num>
  <w:num w:numId="28">
    <w:abstractNumId w:val="39"/>
  </w:num>
  <w:num w:numId="29">
    <w:abstractNumId w:val="30"/>
  </w:num>
  <w:num w:numId="30">
    <w:abstractNumId w:val="40"/>
  </w:num>
  <w:num w:numId="31">
    <w:abstractNumId w:val="21"/>
  </w:num>
  <w:num w:numId="32">
    <w:abstractNumId w:val="34"/>
  </w:num>
  <w:num w:numId="33">
    <w:abstractNumId w:val="15"/>
  </w:num>
  <w:num w:numId="34">
    <w:abstractNumId w:val="8"/>
  </w:num>
  <w:num w:numId="35">
    <w:abstractNumId w:val="4"/>
  </w:num>
  <w:num w:numId="36">
    <w:abstractNumId w:val="1"/>
  </w:num>
  <w:num w:numId="37">
    <w:abstractNumId w:val="37"/>
  </w:num>
  <w:num w:numId="38">
    <w:abstractNumId w:val="9"/>
  </w:num>
  <w:num w:numId="39">
    <w:abstractNumId w:val="35"/>
  </w:num>
  <w:num w:numId="40">
    <w:abstractNumId w:val="20"/>
  </w:num>
  <w:num w:numId="41">
    <w:abstractNumId w:val="26"/>
  </w:num>
  <w:num w:numId="42">
    <w:abstractNumId w:val="11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82B"/>
    <w:rsid w:val="00042CE0"/>
    <w:rsid w:val="000818E4"/>
    <w:rsid w:val="001D082B"/>
    <w:rsid w:val="002D2C40"/>
    <w:rsid w:val="00332738"/>
    <w:rsid w:val="0051336C"/>
    <w:rsid w:val="0056222D"/>
    <w:rsid w:val="005841A0"/>
    <w:rsid w:val="005D77F6"/>
    <w:rsid w:val="007B5BA7"/>
    <w:rsid w:val="00EC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3F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8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818E4"/>
  </w:style>
  <w:style w:type="paragraph" w:styleId="a5">
    <w:name w:val="No Spacing"/>
    <w:uiPriority w:val="1"/>
    <w:qFormat/>
    <w:rsid w:val="000818E4"/>
    <w:pPr>
      <w:spacing w:after="0" w:line="240" w:lineRule="auto"/>
    </w:pPr>
  </w:style>
  <w:style w:type="table" w:styleId="a6">
    <w:name w:val="Table Grid"/>
    <w:basedOn w:val="a1"/>
    <w:uiPriority w:val="59"/>
    <w:rsid w:val="00081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D7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8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818E4"/>
  </w:style>
  <w:style w:type="paragraph" w:styleId="a5">
    <w:name w:val="No Spacing"/>
    <w:uiPriority w:val="1"/>
    <w:qFormat/>
    <w:rsid w:val="000818E4"/>
    <w:pPr>
      <w:spacing w:after="0" w:line="240" w:lineRule="auto"/>
    </w:pPr>
  </w:style>
  <w:style w:type="table" w:styleId="a6">
    <w:name w:val="Table Grid"/>
    <w:basedOn w:val="a1"/>
    <w:uiPriority w:val="59"/>
    <w:rsid w:val="00081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D7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9418</Words>
  <Characters>53686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2020-02-18T15:24:00Z</cp:lastPrinted>
  <dcterms:created xsi:type="dcterms:W3CDTF">2020-02-22T20:12:00Z</dcterms:created>
  <dcterms:modified xsi:type="dcterms:W3CDTF">2021-10-10T08:09:00Z</dcterms:modified>
</cp:coreProperties>
</file>